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B13" w:rsidRDefault="00704B13" w:rsidP="00704B13">
      <w:pPr>
        <w:jc w:val="right"/>
        <w:rPr>
          <w:sz w:val="2"/>
          <w:szCs w:val="2"/>
        </w:rPr>
      </w:pPr>
    </w:p>
    <w:p w:rsidR="006E6C10" w:rsidRDefault="006E6C10">
      <w:pPr>
        <w:pStyle w:val="1"/>
        <w:spacing w:line="276" w:lineRule="auto"/>
        <w:ind w:firstLine="720"/>
        <w:jc w:val="both"/>
      </w:pPr>
      <w:bookmarkStart w:id="0" w:name="_GoBack"/>
      <w:bookmarkEnd w:id="0"/>
    </w:p>
    <w:p w:rsidR="006E6C10" w:rsidRPr="006E6C10" w:rsidRDefault="006E6C10" w:rsidP="006E6C10">
      <w:pPr>
        <w:widowControl/>
        <w:autoSpaceDE w:val="0"/>
        <w:autoSpaceDN w:val="0"/>
        <w:adjustRightInd w:val="0"/>
        <w:spacing w:line="36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E6C1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Приложение 1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 w:bidi="ar-SA"/>
        </w:rPr>
        <w:t>Частное профессиональное образовательное учреждение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ar-SA" w:bidi="ar-SA"/>
        </w:rPr>
        <w:t xml:space="preserve"> «Нижегородский бизнес - колледж»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Cs/>
          <w:caps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Cs/>
          <w:caps/>
          <w:kern w:val="1"/>
          <w:sz w:val="28"/>
          <w:szCs w:val="28"/>
          <w:lang w:eastAsia="ar-SA" w:bidi="ar-SA"/>
        </w:rPr>
        <w:t>(ЧПОу «НБК»)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ДНЕВНИК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 xml:space="preserve">по </w:t>
      </w:r>
      <w:r w:rsidR="000F67D6"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>учебной</w:t>
      </w: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 xml:space="preserve"> практике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Студента ___________________________________________________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18"/>
          <w:szCs w:val="1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18"/>
          <w:szCs w:val="18"/>
          <w:lang w:eastAsia="ar-SA" w:bidi="ar-SA"/>
        </w:rPr>
        <w:t>фамилия, имя, отчество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Группа _______________________ курс _______________________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Специальность_______________________________________________________________________________________________________________________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Руководители  практикой 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_____________________________________________________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18"/>
          <w:szCs w:val="1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18"/>
          <w:szCs w:val="18"/>
          <w:lang w:eastAsia="ar-SA" w:bidi="ar-SA"/>
        </w:rPr>
        <w:t>фамилия, имя, отчество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Нижний Новгород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2023 год</w:t>
      </w:r>
    </w:p>
    <w:p w:rsidR="006E6C10" w:rsidRPr="006E6C10" w:rsidRDefault="006E6C10" w:rsidP="006E6C10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right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Приложение 2</w:t>
      </w:r>
    </w:p>
    <w:p w:rsidR="006E6C10" w:rsidRPr="006E6C10" w:rsidRDefault="006E6C10" w:rsidP="006E6C10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>Содержание дневника</w:t>
      </w:r>
    </w:p>
    <w:p w:rsidR="006E6C10" w:rsidRPr="006E6C10" w:rsidRDefault="006E6C10" w:rsidP="006E6C10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Программа  и выполнение работ по практике (оформление дневника)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842"/>
        <w:gridCol w:w="1985"/>
        <w:gridCol w:w="709"/>
        <w:gridCol w:w="708"/>
        <w:gridCol w:w="2127"/>
      </w:tblGrid>
      <w:tr w:rsidR="006E6C10" w:rsidRPr="006E6C10" w:rsidTr="00BF144F">
        <w:trPr>
          <w:cantSplit/>
          <w:trHeight w:val="1711"/>
        </w:trPr>
        <w:tc>
          <w:tcPr>
            <w:tcW w:w="426" w:type="dxa"/>
            <w:shd w:val="clear" w:color="auto" w:fill="auto"/>
            <w:textDirection w:val="btLr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Дата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Содержание выполненных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Содержание задания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spacing w:val="-20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spacing w:val="-20"/>
                <w:kern w:val="1"/>
                <w:lang w:eastAsia="ar-SA" w:bidi="ar-SA"/>
              </w:rPr>
              <w:t xml:space="preserve">Выполненная </w:t>
            </w:r>
            <w:r w:rsidRPr="006E6C10">
              <w:rPr>
                <w:rFonts w:ascii="Times New Roman" w:eastAsia="Times New Roman" w:hAnsi="Times New Roman" w:cs="Times New Roman"/>
                <w:color w:val="auto"/>
                <w:spacing w:val="-20"/>
                <w:kern w:val="1"/>
                <w:lang w:val="en-US" w:eastAsia="ar-SA" w:bidi="ar-SA"/>
              </w:rPr>
              <w:t xml:space="preserve"> </w:t>
            </w:r>
            <w:r w:rsidRPr="006E6C10">
              <w:rPr>
                <w:rFonts w:ascii="Times New Roman" w:eastAsia="Times New Roman" w:hAnsi="Times New Roman" w:cs="Times New Roman"/>
                <w:color w:val="auto"/>
                <w:spacing w:val="-20"/>
                <w:kern w:val="1"/>
                <w:lang w:eastAsia="ar-SA" w:bidi="ar-SA"/>
              </w:rPr>
              <w:t>работа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Оценка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Роспись руководителя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  <w:t>Замечания руководителя практики</w:t>
            </w:r>
          </w:p>
        </w:tc>
      </w:tr>
      <w:tr w:rsidR="006E6C10" w:rsidRPr="006E6C10" w:rsidTr="00BF144F">
        <w:trPr>
          <w:trHeight w:val="289"/>
        </w:trPr>
        <w:tc>
          <w:tcPr>
            <w:tcW w:w="426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rPr>
          <w:trHeight w:val="412"/>
        </w:trPr>
        <w:tc>
          <w:tcPr>
            <w:tcW w:w="426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rPr>
          <w:trHeight w:val="378"/>
        </w:trPr>
        <w:tc>
          <w:tcPr>
            <w:tcW w:w="426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426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426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426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426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426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2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985" w:type="dxa"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E6C10" w:rsidRPr="006E6C10" w:rsidRDefault="006E6C10" w:rsidP="006E6C10">
            <w:pPr>
              <w:widowControl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</w:tr>
    </w:tbl>
    <w:p w:rsidR="006E6C10" w:rsidRPr="006E6C10" w:rsidRDefault="006E6C10" w:rsidP="006E6C10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keepNext/>
        <w:widowControl/>
        <w:tabs>
          <w:tab w:val="num" w:pos="720"/>
        </w:tabs>
        <w:suppressAutoHyphens/>
        <w:spacing w:line="36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bCs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Cs/>
          <w:color w:val="auto"/>
          <w:kern w:val="1"/>
          <w:sz w:val="28"/>
          <w:szCs w:val="28"/>
          <w:lang w:eastAsia="ar-SA" w:bidi="ar-SA"/>
        </w:rPr>
        <w:t xml:space="preserve">Подпись руководителя практики </w:t>
      </w:r>
    </w:p>
    <w:p w:rsidR="006E6C10" w:rsidRPr="006E6C10" w:rsidRDefault="006E6C10" w:rsidP="006E6C10">
      <w:pPr>
        <w:widowControl/>
        <w:suppressAutoHyphens/>
        <w:spacing w:after="200" w:line="276" w:lineRule="auto"/>
        <w:jc w:val="right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br w:type="page"/>
      </w: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lastRenderedPageBreak/>
        <w:t>Приложение 3</w:t>
      </w:r>
    </w:p>
    <w:p w:rsidR="006E6C10" w:rsidRPr="006E6C10" w:rsidRDefault="006E6C10" w:rsidP="006E6C10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i/>
          <w:kern w:val="1"/>
          <w:lang w:eastAsia="ar-SA" w:bidi="ar-SA"/>
        </w:rPr>
      </w:pPr>
      <w:r w:rsidRPr="006E6C10">
        <w:rPr>
          <w:rFonts w:ascii="Times New Roman" w:eastAsia="Times New Roman" w:hAnsi="Times New Roman" w:cs="Times New Roman"/>
          <w:i/>
          <w:kern w:val="1"/>
          <w:lang w:eastAsia="ar-SA" w:bidi="ar-SA"/>
        </w:rPr>
        <w:t xml:space="preserve">Образец титульного листа отчета по </w:t>
      </w:r>
      <w:r w:rsidR="000F67D6">
        <w:rPr>
          <w:rFonts w:ascii="Times New Roman" w:eastAsia="Times New Roman" w:hAnsi="Times New Roman" w:cs="Times New Roman"/>
          <w:i/>
          <w:kern w:val="1"/>
          <w:lang w:eastAsia="ar-SA" w:bidi="ar-SA"/>
        </w:rPr>
        <w:t>учебной</w:t>
      </w:r>
      <w:r w:rsidRPr="006E6C10">
        <w:rPr>
          <w:rFonts w:ascii="Times New Roman" w:eastAsia="Times New Roman" w:hAnsi="Times New Roman" w:cs="Times New Roman"/>
          <w:i/>
          <w:kern w:val="1"/>
          <w:lang w:eastAsia="ar-SA" w:bidi="ar-SA"/>
        </w:rPr>
        <w:t xml:space="preserve"> практике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en-US" w:bidi="ar-SA"/>
        </w:rPr>
      </w:pPr>
      <w:r w:rsidRPr="006E6C10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 w:bidi="ar-SA"/>
        </w:rPr>
        <w:t>Частное профессиональное образовательное учреждение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ar-SA" w:bidi="ar-SA"/>
        </w:rPr>
        <w:t xml:space="preserve"> «Нижегородский бизнес - колледж»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Cs/>
          <w:caps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Cs/>
          <w:caps/>
          <w:kern w:val="1"/>
          <w:sz w:val="28"/>
          <w:szCs w:val="28"/>
          <w:lang w:eastAsia="ar-SA" w:bidi="ar-SA"/>
        </w:rPr>
        <w:t>(ЧПОу «НБК»)</w:t>
      </w:r>
    </w:p>
    <w:p w:rsidR="006E6C10" w:rsidRPr="006E6C10" w:rsidRDefault="006E6C10" w:rsidP="006E6C10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rPr>
          <w:rFonts w:ascii="Times New Roman" w:eastAsia="Times New Roman" w:hAnsi="Times New Roman" w:cs="Times New Roman"/>
          <w:b/>
          <w:color w:val="auto"/>
          <w:kern w:val="1"/>
          <w:u w:val="single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  <w:t>ОТЧЕТ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  <w:t xml:space="preserve">ПО </w:t>
      </w:r>
      <w:r w:rsidR="000F67D6"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  <w:t>УЧЕБНОЙ</w:t>
      </w: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  <w:t xml:space="preserve"> ПРАКТИКЕ</w:t>
      </w:r>
    </w:p>
    <w:p w:rsidR="006E6C10" w:rsidRPr="006E6C10" w:rsidRDefault="006E6C10" w:rsidP="006E6C10">
      <w:pPr>
        <w:widowControl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32"/>
          <w:szCs w:val="32"/>
          <w:lang w:eastAsia="ar-SA" w:bidi="ar-SA"/>
        </w:rPr>
        <w:t xml:space="preserve">по профессиональному модулю  </w:t>
      </w:r>
    </w:p>
    <w:p w:rsidR="006E6C10" w:rsidRPr="006E6C10" w:rsidRDefault="00C04C14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>ПМ. 03 Предоставление гостиничных услуг</w:t>
      </w: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en-US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en-US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специальность 43.02.16 Туризм и гостеприимство</w:t>
      </w: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группа _________</w:t>
      </w:r>
    </w:p>
    <w:p w:rsidR="006E6C10" w:rsidRPr="006E6C10" w:rsidRDefault="006E6C10" w:rsidP="006E6C10">
      <w:pPr>
        <w:widowControl/>
        <w:pBdr>
          <w:bottom w:val="single" w:sz="12" w:space="1" w:color="auto"/>
        </w:pBd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>(фамилия, имя, отчество)</w:t>
      </w: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  <w:t>________________________________________________________________________</w:t>
      </w: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  <w:t>(место прохождения практики)</w:t>
      </w:r>
    </w:p>
    <w:p w:rsidR="006E6C10" w:rsidRPr="006E6C10" w:rsidRDefault="006E6C10" w:rsidP="006E6C10">
      <w:pPr>
        <w:widowControl/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ind w:firstLine="5529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>Руководитель практики</w:t>
      </w:r>
    </w:p>
    <w:p w:rsidR="006E6C10" w:rsidRPr="006E6C10" w:rsidRDefault="006E6C10" w:rsidP="006E6C10">
      <w:pPr>
        <w:widowControl/>
        <w:suppressAutoHyphens/>
        <w:spacing w:line="276" w:lineRule="auto"/>
        <w:ind w:firstLine="5529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  <w:t>_______________________________</w:t>
      </w:r>
    </w:p>
    <w:p w:rsidR="006E6C10" w:rsidRPr="006E6C10" w:rsidRDefault="006E6C10" w:rsidP="006E6C10">
      <w:pPr>
        <w:widowControl/>
        <w:suppressAutoHyphens/>
        <w:spacing w:line="276" w:lineRule="auto"/>
        <w:ind w:firstLine="5529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ab/>
      </w: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ab/>
      </w: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ab/>
      </w:r>
      <w:r w:rsidRPr="006E6C10"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  <w:t>(Ф.И.О.)</w:t>
      </w:r>
    </w:p>
    <w:p w:rsidR="006E6C10" w:rsidRPr="006E6C10" w:rsidRDefault="006E6C10" w:rsidP="006E6C10">
      <w:pPr>
        <w:widowControl/>
        <w:suppressAutoHyphens/>
        <w:spacing w:line="276" w:lineRule="auto"/>
        <w:ind w:firstLine="5529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>_______________________________</w:t>
      </w:r>
    </w:p>
    <w:p w:rsidR="006E6C10" w:rsidRPr="006E6C10" w:rsidRDefault="006E6C10" w:rsidP="006E6C10">
      <w:pPr>
        <w:widowControl/>
        <w:suppressAutoHyphens/>
        <w:spacing w:line="276" w:lineRule="auto"/>
        <w:ind w:firstLine="5529"/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ab/>
      </w:r>
      <w:r w:rsidRPr="006E6C10"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  <w:tab/>
      </w:r>
      <w:r w:rsidRPr="006E6C10">
        <w:rPr>
          <w:rFonts w:ascii="Times New Roman" w:eastAsia="Times New Roman" w:hAnsi="Times New Roman" w:cs="Times New Roman"/>
          <w:color w:val="auto"/>
          <w:kern w:val="1"/>
          <w:u w:val="single"/>
          <w:lang w:eastAsia="ar-SA" w:bidi="ar-SA"/>
        </w:rPr>
        <w:t>(оценка, подпись)</w:t>
      </w:r>
    </w:p>
    <w:p w:rsidR="006E6C10" w:rsidRPr="006E6C10" w:rsidRDefault="006E6C10" w:rsidP="006E6C10">
      <w:pPr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6E6C10" w:rsidRDefault="006E6C10" w:rsidP="006E6C10">
      <w:pPr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E32E56" w:rsidRDefault="00E32E56" w:rsidP="006E6C10">
      <w:pPr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E32E56" w:rsidRPr="006E6C10" w:rsidRDefault="00E32E56" w:rsidP="006E6C10">
      <w:pPr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Нижний Новгород</w:t>
      </w:r>
    </w:p>
    <w:p w:rsidR="006E6C10" w:rsidRPr="006E6C10" w:rsidRDefault="006E6C10" w:rsidP="006E6C10">
      <w:pPr>
        <w:widowControl/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2023</w:t>
      </w:r>
    </w:p>
    <w:p w:rsidR="006E6C10" w:rsidRDefault="006E6C10" w:rsidP="006E6C1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32E56" w:rsidRPr="006E6C10" w:rsidRDefault="00E32E56" w:rsidP="006E6C1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E6C10" w:rsidRPr="006E6C10" w:rsidRDefault="006E6C10" w:rsidP="006E6C10">
      <w:pPr>
        <w:widowControl/>
        <w:suppressAutoHyphens/>
        <w:spacing w:after="200" w:line="360" w:lineRule="auto"/>
        <w:ind w:firstLine="284"/>
        <w:jc w:val="right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lastRenderedPageBreak/>
        <w:t>Приложение 4</w:t>
      </w:r>
    </w:p>
    <w:p w:rsidR="006E6C10" w:rsidRPr="006E6C10" w:rsidRDefault="006E6C10" w:rsidP="006E6C10">
      <w:pPr>
        <w:widowControl/>
        <w:suppressAutoHyphens/>
        <w:spacing w:line="276" w:lineRule="auto"/>
        <w:ind w:firstLine="567"/>
        <w:jc w:val="both"/>
        <w:rPr>
          <w:rFonts w:ascii="Calibri" w:eastAsia="Times New Roman" w:hAnsi="Calibri" w:cs="Times New Roman"/>
          <w:b/>
          <w:color w:val="auto"/>
          <w:kern w:val="1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b/>
          <w:color w:val="auto"/>
          <w:kern w:val="1"/>
          <w:sz w:val="28"/>
          <w:szCs w:val="28"/>
          <w:lang w:eastAsia="ar-SA" w:bidi="ar-SA"/>
        </w:rPr>
        <w:t>СВОДНАЯ ВЕДОМОСТЬ ОЦЕНКИ СФОРМИРОВАННОСТИ ПРОФЕССИОНАЛЬНЫХ КОМПЕТЕНЦИЙ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254"/>
        <w:gridCol w:w="1844"/>
      </w:tblGrid>
      <w:tr w:rsidR="006E6C10" w:rsidRPr="006E6C10" w:rsidTr="00BF144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C10" w:rsidRPr="006E6C10" w:rsidRDefault="006E6C10" w:rsidP="006E6C10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Результаты (освоенные профессиональные компетенции)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C10" w:rsidRPr="006E6C10" w:rsidRDefault="006E6C10" w:rsidP="006E6C10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Основные показатели оценки результата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C10" w:rsidRPr="006E6C10" w:rsidRDefault="006E6C10" w:rsidP="006E6C10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Оценка</w:t>
            </w:r>
          </w:p>
          <w:p w:rsidR="006E6C10" w:rsidRPr="006E6C10" w:rsidRDefault="006E6C10" w:rsidP="006E6C10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освоено/</w:t>
            </w:r>
          </w:p>
          <w:p w:rsidR="006E6C10" w:rsidRPr="006E6C10" w:rsidRDefault="006E6C10" w:rsidP="006E6C10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  <w:r w:rsidRPr="006E6C10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не освоено</w:t>
            </w:r>
          </w:p>
        </w:tc>
      </w:tr>
      <w:tr w:rsidR="00EF5F92" w:rsidRPr="006E6C10" w:rsidTr="00BF144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Pr="00EF5F92" w:rsidRDefault="00F22734" w:rsidP="00EF5F92">
            <w:pPr>
              <w:widowControl/>
              <w:suppressAutoHyphens/>
              <w:spacing w:after="200"/>
              <w:jc w:val="both"/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</w:pPr>
            <w:r w:rsidRPr="00F22734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ПК 3.1. Организовывать и осуществлять прием и размещение гостей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Pr="006B1665" w:rsidRDefault="00EF5F92" w:rsidP="00BF144F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Pr="006E6C10" w:rsidRDefault="00EF5F92" w:rsidP="006E6C10">
            <w:pPr>
              <w:widowControl/>
              <w:suppressAutoHyphens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</w:p>
        </w:tc>
      </w:tr>
      <w:tr w:rsidR="00EF5F92" w:rsidRPr="006E6C10" w:rsidTr="00BF144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Pr="00EF5F92" w:rsidRDefault="00EF6538" w:rsidP="00EF5F92">
            <w:pPr>
              <w:widowControl/>
              <w:suppressAutoHyphens/>
              <w:spacing w:after="200"/>
              <w:jc w:val="both"/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</w:pPr>
            <w:r w:rsidRPr="00EF6538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ПК 3.2. Организовывать и осуществлять эксплуатацию номерного фонда гостиничного предприятия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Default="00EF5F92" w:rsidP="00BF144F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F92" w:rsidRPr="006E6C10" w:rsidRDefault="00EF5F92" w:rsidP="006E6C10">
            <w:pPr>
              <w:widowControl/>
              <w:suppressAutoHyphens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EF6538" w:rsidRDefault="00EF6538" w:rsidP="006E6C1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</w:pPr>
            <w:r w:rsidRPr="00EF6538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ПК 3.3. Организовывать и осуществлять бронирование и продажу гостиничных услуг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6E6C10" w:rsidRDefault="006E6C10" w:rsidP="006E6C10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6E6C10" w:rsidRDefault="006E6C10" w:rsidP="006E6C10">
            <w:pPr>
              <w:widowControl/>
              <w:suppressAutoHyphens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</w:p>
        </w:tc>
      </w:tr>
      <w:tr w:rsidR="006E6C10" w:rsidRPr="006E6C10" w:rsidTr="00BF144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EF6538" w:rsidRDefault="00EF6538" w:rsidP="006E6C1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</w:pPr>
            <w:r w:rsidRPr="00EF6538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t>ПК 3.4. Выполнение санитарно</w:t>
            </w:r>
            <w:r w:rsidRPr="00EF6538">
              <w:rPr>
                <w:rFonts w:ascii="Times New Roman" w:eastAsia="Times New Roman" w:hAnsi="Times New Roman" w:cs="Times New Roman"/>
                <w:kern w:val="1"/>
                <w:lang w:eastAsia="ar-SA" w:bidi="ar-SA"/>
              </w:rPr>
              <w:softHyphen/>
              <w:t>эпидемиологических требований к предоставлению гостиничных услуг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6E6C10" w:rsidRDefault="006E6C10" w:rsidP="006E6C10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kern w:val="1"/>
                <w:lang w:eastAsia="ar-SA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C10" w:rsidRPr="006E6C10" w:rsidRDefault="006E6C10" w:rsidP="006E6C10">
            <w:pPr>
              <w:widowControl/>
              <w:suppressAutoHyphens/>
              <w:rPr>
                <w:rFonts w:ascii="Times New Roman" w:eastAsia="Times New Roman" w:hAnsi="Times New Roman" w:cs="Times New Roman"/>
                <w:kern w:val="2"/>
                <w:lang w:eastAsia="ar-SA" w:bidi="ar-SA"/>
              </w:rPr>
            </w:pPr>
          </w:p>
        </w:tc>
      </w:tr>
    </w:tbl>
    <w:p w:rsidR="006E6C10" w:rsidRPr="006E6C10" w:rsidRDefault="006E6C10" w:rsidP="006E6C10">
      <w:pPr>
        <w:widowControl/>
        <w:suppressAutoHyphens/>
        <w:spacing w:after="120" w:line="360" w:lineRule="auto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</w:p>
    <w:p w:rsidR="006E6C10" w:rsidRPr="006E6C10" w:rsidRDefault="006E6C10" w:rsidP="006E6C10">
      <w:pPr>
        <w:widowControl/>
        <w:suppressAutoHyphens/>
        <w:spacing w:after="120" w:line="360" w:lineRule="auto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Руководитель  практики                      </w:t>
      </w:r>
      <w:r w:rsidRPr="006E6C10">
        <w:rPr>
          <w:rFonts w:ascii="Times New Roman" w:eastAsia="Times New Roman" w:hAnsi="Times New Roman" w:cs="Times New Roman"/>
          <w:i/>
          <w:color w:val="auto"/>
          <w:kern w:val="1"/>
          <w:sz w:val="28"/>
          <w:szCs w:val="28"/>
          <w:lang w:eastAsia="ar-SA" w:bidi="ar-SA"/>
        </w:rPr>
        <w:t>подпись</w:t>
      </w: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                           И.О. Фамилия</w:t>
      </w:r>
    </w:p>
    <w:p w:rsidR="006E6C10" w:rsidRPr="006E6C10" w:rsidRDefault="006E6C10" w:rsidP="006E6C10">
      <w:pPr>
        <w:widowControl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6E6C10">
        <w:rPr>
          <w:rFonts w:ascii="Times New Roman" w:eastAsia="Times New Roman" w:hAnsi="Times New Roman" w:cs="Times New Roman"/>
          <w:color w:val="auto"/>
          <w:kern w:val="1"/>
          <w:sz w:val="28"/>
          <w:szCs w:val="28"/>
          <w:lang w:eastAsia="ar-SA" w:bidi="ar-SA"/>
        </w:rPr>
        <w:t>М.П.</w:t>
      </w:r>
    </w:p>
    <w:p w:rsidR="006E6C10" w:rsidRPr="006E6C10" w:rsidRDefault="006E6C10" w:rsidP="006E6C10">
      <w:p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E6C10" w:rsidRDefault="006E6C10">
      <w:pPr>
        <w:pStyle w:val="1"/>
        <w:spacing w:line="276" w:lineRule="auto"/>
        <w:ind w:firstLine="720"/>
        <w:jc w:val="both"/>
      </w:pPr>
    </w:p>
    <w:p w:rsidR="006E6C10" w:rsidRDefault="006E6C10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p w:rsidR="000F67D6" w:rsidRDefault="000F67D6">
      <w:pPr>
        <w:pStyle w:val="1"/>
        <w:spacing w:line="276" w:lineRule="auto"/>
        <w:ind w:firstLine="720"/>
        <w:jc w:val="both"/>
      </w:pPr>
    </w:p>
    <w:sectPr w:rsidR="000F67D6" w:rsidSect="006E6C10">
      <w:footerReference w:type="even" r:id="rId8"/>
      <w:footerReference w:type="default" r:id="rId9"/>
      <w:type w:val="continuous"/>
      <w:pgSz w:w="11900" w:h="16840"/>
      <w:pgMar w:top="1134" w:right="818" w:bottom="1025" w:left="1243" w:header="706" w:footer="5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7D6" w:rsidRDefault="000F67D6">
      <w:r>
        <w:separator/>
      </w:r>
    </w:p>
  </w:endnote>
  <w:endnote w:type="continuationSeparator" w:id="0">
    <w:p w:rsidR="000F67D6" w:rsidRDefault="000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D6" w:rsidRDefault="000F67D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D6" w:rsidRDefault="000F67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7D6" w:rsidRDefault="000F67D6"/>
  </w:footnote>
  <w:footnote w:type="continuationSeparator" w:id="0">
    <w:p w:rsidR="000F67D6" w:rsidRDefault="000F67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A4E1F0"/>
    <w:lvl w:ilvl="0">
      <w:numFmt w:val="bullet"/>
      <w:lvlText w:val="*"/>
      <w:lvlJc w:val="left"/>
    </w:lvl>
  </w:abstractNum>
  <w:abstractNum w:abstractNumId="1">
    <w:nsid w:val="04A1397C"/>
    <w:multiLevelType w:val="multilevel"/>
    <w:tmpl w:val="2C9A6D8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3B755A"/>
    <w:multiLevelType w:val="multilevel"/>
    <w:tmpl w:val="7F30F1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433592"/>
    <w:multiLevelType w:val="multilevel"/>
    <w:tmpl w:val="A0E284B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E3D8D"/>
    <w:multiLevelType w:val="multilevel"/>
    <w:tmpl w:val="F3A6E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504106"/>
    <w:multiLevelType w:val="multilevel"/>
    <w:tmpl w:val="A9801E1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50076B"/>
    <w:multiLevelType w:val="multilevel"/>
    <w:tmpl w:val="A8986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2D2570"/>
    <w:multiLevelType w:val="multilevel"/>
    <w:tmpl w:val="EAAC6A92"/>
    <w:lvl w:ilvl="0">
      <w:start w:val="3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3E21FD"/>
    <w:multiLevelType w:val="multilevel"/>
    <w:tmpl w:val="5902F9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6F1411"/>
    <w:multiLevelType w:val="multilevel"/>
    <w:tmpl w:val="F03CC42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835F9F"/>
    <w:multiLevelType w:val="multilevel"/>
    <w:tmpl w:val="2A8EFC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A30A4B"/>
    <w:multiLevelType w:val="multilevel"/>
    <w:tmpl w:val="3998DE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BC617F"/>
    <w:multiLevelType w:val="multilevel"/>
    <w:tmpl w:val="0366A7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701081C"/>
    <w:multiLevelType w:val="multilevel"/>
    <w:tmpl w:val="A6CEB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C578E8"/>
    <w:multiLevelType w:val="multilevel"/>
    <w:tmpl w:val="5BE4C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980CA2"/>
    <w:multiLevelType w:val="multilevel"/>
    <w:tmpl w:val="A6185C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4671E8"/>
    <w:multiLevelType w:val="multilevel"/>
    <w:tmpl w:val="249E26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3D369C8"/>
    <w:multiLevelType w:val="multilevel"/>
    <w:tmpl w:val="EF0400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17171C"/>
    <w:multiLevelType w:val="multilevel"/>
    <w:tmpl w:val="96140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53738DA"/>
    <w:multiLevelType w:val="multilevel"/>
    <w:tmpl w:val="6802738E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69653B4"/>
    <w:multiLevelType w:val="multilevel"/>
    <w:tmpl w:val="E4D2F702"/>
    <w:lvl w:ilvl="0">
      <w:start w:val="2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7394B55"/>
    <w:multiLevelType w:val="multilevel"/>
    <w:tmpl w:val="5F221EA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3D4BFD"/>
    <w:multiLevelType w:val="multilevel"/>
    <w:tmpl w:val="CEE84D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78B055E"/>
    <w:multiLevelType w:val="multilevel"/>
    <w:tmpl w:val="391E86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D571A0"/>
    <w:multiLevelType w:val="multilevel"/>
    <w:tmpl w:val="8F789500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A5933E8"/>
    <w:multiLevelType w:val="multilevel"/>
    <w:tmpl w:val="34AAA3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C606707"/>
    <w:multiLevelType w:val="multilevel"/>
    <w:tmpl w:val="7AF8ED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F26499F"/>
    <w:multiLevelType w:val="multilevel"/>
    <w:tmpl w:val="31A27C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0716201"/>
    <w:multiLevelType w:val="multilevel"/>
    <w:tmpl w:val="F9E694DC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3985275"/>
    <w:multiLevelType w:val="multilevel"/>
    <w:tmpl w:val="32347C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3D86B62"/>
    <w:multiLevelType w:val="multilevel"/>
    <w:tmpl w:val="D3CCBFF4"/>
    <w:lvl w:ilvl="0">
      <w:start w:val="3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5141B04"/>
    <w:multiLevelType w:val="multilevel"/>
    <w:tmpl w:val="5A168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56B2B71"/>
    <w:multiLevelType w:val="multilevel"/>
    <w:tmpl w:val="7EE0E90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7B74B2B"/>
    <w:multiLevelType w:val="multilevel"/>
    <w:tmpl w:val="DC9867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C277BBC"/>
    <w:multiLevelType w:val="multilevel"/>
    <w:tmpl w:val="690ED7E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5A0A5E"/>
    <w:multiLevelType w:val="multilevel"/>
    <w:tmpl w:val="D5FCD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D07C89"/>
    <w:multiLevelType w:val="multilevel"/>
    <w:tmpl w:val="CCEE61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9715E5D"/>
    <w:multiLevelType w:val="multilevel"/>
    <w:tmpl w:val="BA48D96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AED4341"/>
    <w:multiLevelType w:val="multilevel"/>
    <w:tmpl w:val="D2D026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D5235DE"/>
    <w:multiLevelType w:val="multilevel"/>
    <w:tmpl w:val="A60A5BD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FF721D6"/>
    <w:multiLevelType w:val="multilevel"/>
    <w:tmpl w:val="7396AD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3535B3"/>
    <w:multiLevelType w:val="multilevel"/>
    <w:tmpl w:val="C76ADBD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55331AD"/>
    <w:multiLevelType w:val="multilevel"/>
    <w:tmpl w:val="F4EA6D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571332E"/>
    <w:multiLevelType w:val="multilevel"/>
    <w:tmpl w:val="53624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5A0597A"/>
    <w:multiLevelType w:val="multilevel"/>
    <w:tmpl w:val="B022B2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0"/>
  </w:num>
  <w:num w:numId="3">
    <w:abstractNumId w:val="30"/>
  </w:num>
  <w:num w:numId="4">
    <w:abstractNumId w:val="25"/>
  </w:num>
  <w:num w:numId="5">
    <w:abstractNumId w:val="12"/>
  </w:num>
  <w:num w:numId="6">
    <w:abstractNumId w:val="31"/>
  </w:num>
  <w:num w:numId="7">
    <w:abstractNumId w:val="8"/>
  </w:num>
  <w:num w:numId="8">
    <w:abstractNumId w:val="28"/>
  </w:num>
  <w:num w:numId="9">
    <w:abstractNumId w:val="4"/>
  </w:num>
  <w:num w:numId="10">
    <w:abstractNumId w:val="17"/>
  </w:num>
  <w:num w:numId="11">
    <w:abstractNumId w:val="10"/>
  </w:num>
  <w:num w:numId="12">
    <w:abstractNumId w:val="39"/>
  </w:num>
  <w:num w:numId="13">
    <w:abstractNumId w:val="9"/>
  </w:num>
  <w:num w:numId="14">
    <w:abstractNumId w:val="21"/>
  </w:num>
  <w:num w:numId="15">
    <w:abstractNumId w:val="32"/>
  </w:num>
  <w:num w:numId="16">
    <w:abstractNumId w:val="5"/>
  </w:num>
  <w:num w:numId="17">
    <w:abstractNumId w:val="41"/>
  </w:num>
  <w:num w:numId="18">
    <w:abstractNumId w:val="14"/>
  </w:num>
  <w:num w:numId="19">
    <w:abstractNumId w:val="3"/>
  </w:num>
  <w:num w:numId="20">
    <w:abstractNumId w:val="42"/>
  </w:num>
  <w:num w:numId="21">
    <w:abstractNumId w:val="35"/>
  </w:num>
  <w:num w:numId="22">
    <w:abstractNumId w:val="29"/>
  </w:num>
  <w:num w:numId="23">
    <w:abstractNumId w:val="33"/>
  </w:num>
  <w:num w:numId="24">
    <w:abstractNumId w:val="22"/>
  </w:num>
  <w:num w:numId="25">
    <w:abstractNumId w:val="11"/>
  </w:num>
  <w:num w:numId="26">
    <w:abstractNumId w:val="43"/>
  </w:num>
  <w:num w:numId="27">
    <w:abstractNumId w:val="18"/>
  </w:num>
  <w:num w:numId="28">
    <w:abstractNumId w:val="36"/>
  </w:num>
  <w:num w:numId="29">
    <w:abstractNumId w:val="13"/>
  </w:num>
  <w:num w:numId="30">
    <w:abstractNumId w:val="15"/>
  </w:num>
  <w:num w:numId="31">
    <w:abstractNumId w:val="38"/>
  </w:num>
  <w:num w:numId="32">
    <w:abstractNumId w:val="6"/>
  </w:num>
  <w:num w:numId="33">
    <w:abstractNumId w:val="23"/>
  </w:num>
  <w:num w:numId="34">
    <w:abstractNumId w:val="2"/>
  </w:num>
  <w:num w:numId="35">
    <w:abstractNumId w:val="44"/>
  </w:num>
  <w:num w:numId="36">
    <w:abstractNumId w:val="27"/>
  </w:num>
  <w:num w:numId="37">
    <w:abstractNumId w:val="16"/>
  </w:num>
  <w:num w:numId="38">
    <w:abstractNumId w:val="26"/>
  </w:num>
  <w:num w:numId="39">
    <w:abstractNumId w:val="40"/>
  </w:num>
  <w:num w:numId="40">
    <w:abstractNumId w:val="7"/>
  </w:num>
  <w:num w:numId="41">
    <w:abstractNumId w:val="37"/>
  </w:num>
  <w:num w:numId="42">
    <w:abstractNumId w:val="1"/>
  </w:num>
  <w:num w:numId="43">
    <w:abstractNumId w:val="24"/>
  </w:num>
  <w:num w:numId="44">
    <w:abstractNumId w:val="34"/>
  </w:num>
  <w:num w:numId="45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1468B"/>
    <w:rsid w:val="00042818"/>
    <w:rsid w:val="000F67D6"/>
    <w:rsid w:val="001E3CD7"/>
    <w:rsid w:val="006E6C10"/>
    <w:rsid w:val="00704B13"/>
    <w:rsid w:val="00780850"/>
    <w:rsid w:val="00782F56"/>
    <w:rsid w:val="00916C47"/>
    <w:rsid w:val="00996235"/>
    <w:rsid w:val="00AB1B46"/>
    <w:rsid w:val="00AF30FD"/>
    <w:rsid w:val="00BA6234"/>
    <w:rsid w:val="00BF144F"/>
    <w:rsid w:val="00C04C14"/>
    <w:rsid w:val="00D1468B"/>
    <w:rsid w:val="00DF03A4"/>
    <w:rsid w:val="00E303CB"/>
    <w:rsid w:val="00E32E56"/>
    <w:rsid w:val="00E42339"/>
    <w:rsid w:val="00E634ED"/>
    <w:rsid w:val="00EF5F92"/>
    <w:rsid w:val="00EF6538"/>
    <w:rsid w:val="00F070F0"/>
    <w:rsid w:val="00F2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840"/>
      <w:ind w:left="312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310"/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04B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B13"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uiPriority w:val="99"/>
    <w:unhideWhenUsed/>
    <w:rsid w:val="00C04C14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085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80850"/>
    <w:rPr>
      <w:color w:val="000000"/>
    </w:rPr>
  </w:style>
  <w:style w:type="paragraph" w:styleId="ad">
    <w:name w:val="footer"/>
    <w:basedOn w:val="a"/>
    <w:link w:val="ae"/>
    <w:uiPriority w:val="99"/>
    <w:unhideWhenUsed/>
    <w:rsid w:val="007808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80850"/>
    <w:rPr>
      <w:color w:val="000000"/>
    </w:rPr>
  </w:style>
  <w:style w:type="character" w:customStyle="1" w:styleId="3">
    <w:name w:val="Заголовок №3_"/>
    <w:basedOn w:val="a0"/>
    <w:link w:val="30"/>
    <w:rsid w:val="00F070F0"/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F070F0"/>
    <w:pPr>
      <w:spacing w:after="260"/>
      <w:jc w:val="center"/>
      <w:outlineLvl w:val="2"/>
    </w:pPr>
    <w:rPr>
      <w:rFonts w:ascii="Times New Roman" w:eastAsia="Times New Roman" w:hAnsi="Times New Roman" w:cs="Times New Roman"/>
      <w:b/>
      <w:bCs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840"/>
      <w:ind w:left="312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310"/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04B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B13"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uiPriority w:val="99"/>
    <w:unhideWhenUsed/>
    <w:rsid w:val="00C04C14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085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80850"/>
    <w:rPr>
      <w:color w:val="000000"/>
    </w:rPr>
  </w:style>
  <w:style w:type="paragraph" w:styleId="ad">
    <w:name w:val="footer"/>
    <w:basedOn w:val="a"/>
    <w:link w:val="ae"/>
    <w:uiPriority w:val="99"/>
    <w:unhideWhenUsed/>
    <w:rsid w:val="007808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80850"/>
    <w:rPr>
      <w:color w:val="000000"/>
    </w:rPr>
  </w:style>
  <w:style w:type="character" w:customStyle="1" w:styleId="3">
    <w:name w:val="Заголовок №3_"/>
    <w:basedOn w:val="a0"/>
    <w:link w:val="30"/>
    <w:rsid w:val="00F070F0"/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F070F0"/>
    <w:pPr>
      <w:spacing w:after="260"/>
      <w:jc w:val="center"/>
      <w:outlineLvl w:val="2"/>
    </w:pPr>
    <w:rPr>
      <w:rFonts w:ascii="Times New Roman" w:eastAsia="Times New Roman" w:hAnsi="Times New Roman" w:cs="Times New Roman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 317</dc:creator>
  <cp:lastModifiedBy>Светлана</cp:lastModifiedBy>
  <cp:revision>2</cp:revision>
  <dcterms:created xsi:type="dcterms:W3CDTF">2025-04-25T07:46:00Z</dcterms:created>
  <dcterms:modified xsi:type="dcterms:W3CDTF">2025-04-25T07:46:00Z</dcterms:modified>
</cp:coreProperties>
</file>