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2B" w:rsidRDefault="00273E2B" w:rsidP="00E133AE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25215C" w:rsidRDefault="00041541" w:rsidP="0025215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Список</w:t>
      </w:r>
      <w:r w:rsidR="0025215C">
        <w:rPr>
          <w:rFonts w:ascii="Times New Roman" w:hAnsi="Times New Roman" w:cs="Times New Roman"/>
          <w:b/>
          <w:sz w:val="32"/>
        </w:rPr>
        <w:t xml:space="preserve"> изучаемых дисциплин по курсам </w:t>
      </w:r>
    </w:p>
    <w:p w:rsidR="00273E2B" w:rsidRDefault="0025215C" w:rsidP="00E133A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 специальности 43.0</w:t>
      </w:r>
      <w:r w:rsidR="00273E2B">
        <w:rPr>
          <w:rFonts w:ascii="Times New Roman" w:hAnsi="Times New Roman" w:cs="Times New Roman"/>
          <w:b/>
          <w:sz w:val="32"/>
        </w:rPr>
        <w:t>2.10 Туризм</w:t>
      </w:r>
    </w:p>
    <w:p w:rsidR="00273E2B" w:rsidRDefault="00273E2B" w:rsidP="00E133AE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9923" w:type="dxa"/>
        <w:tblInd w:w="-34" w:type="dxa"/>
        <w:shd w:val="clear" w:color="auto" w:fill="FFFFFF" w:themeFill="background1"/>
        <w:tblLook w:val="04A0"/>
      </w:tblPr>
      <w:tblGrid>
        <w:gridCol w:w="34"/>
        <w:gridCol w:w="615"/>
        <w:gridCol w:w="60"/>
        <w:gridCol w:w="4536"/>
        <w:gridCol w:w="2410"/>
        <w:gridCol w:w="10"/>
        <w:gridCol w:w="2258"/>
      </w:tblGrid>
      <w:tr w:rsidR="00E133AE" w:rsidTr="0025215C">
        <w:trPr>
          <w:gridBefore w:val="1"/>
          <w:wBefore w:w="34" w:type="dxa"/>
          <w:trHeight w:val="462"/>
        </w:trPr>
        <w:tc>
          <w:tcPr>
            <w:tcW w:w="615" w:type="dxa"/>
            <w:vMerge w:val="restart"/>
            <w:shd w:val="clear" w:color="auto" w:fill="FFFFFF" w:themeFill="background1"/>
            <w:vAlign w:val="center"/>
          </w:tcPr>
          <w:p w:rsidR="00E133AE" w:rsidRDefault="00E133AE" w:rsidP="00E133A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596" w:type="dxa"/>
            <w:gridSpan w:val="2"/>
            <w:vMerge w:val="restart"/>
            <w:shd w:val="clear" w:color="auto" w:fill="FFFFFF" w:themeFill="background1"/>
            <w:vAlign w:val="center"/>
          </w:tcPr>
          <w:p w:rsidR="00E133AE" w:rsidRDefault="00E133AE" w:rsidP="00E133A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дисциплины</w:t>
            </w:r>
          </w:p>
        </w:tc>
        <w:tc>
          <w:tcPr>
            <w:tcW w:w="4678" w:type="dxa"/>
            <w:gridSpan w:val="3"/>
            <w:shd w:val="clear" w:color="auto" w:fill="FFFFFF" w:themeFill="background1"/>
            <w:vAlign w:val="center"/>
          </w:tcPr>
          <w:p w:rsidR="00E133AE" w:rsidRDefault="00E133AE" w:rsidP="00EC741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</w:t>
            </w:r>
            <w:r w:rsidR="00C809BA">
              <w:rPr>
                <w:rFonts w:ascii="Times New Roman" w:hAnsi="Times New Roman" w:cs="Times New Roman"/>
                <w:sz w:val="28"/>
              </w:rPr>
              <w:t xml:space="preserve">ы </w:t>
            </w:r>
            <w:r w:rsidR="00EC7411">
              <w:rPr>
                <w:rFonts w:ascii="Times New Roman" w:hAnsi="Times New Roman" w:cs="Times New Roman"/>
                <w:sz w:val="28"/>
              </w:rPr>
              <w:t>контроля</w:t>
            </w:r>
          </w:p>
        </w:tc>
      </w:tr>
      <w:tr w:rsidR="00E133AE" w:rsidTr="0025215C">
        <w:trPr>
          <w:gridBefore w:val="1"/>
          <w:wBefore w:w="34" w:type="dxa"/>
          <w:trHeight w:val="425"/>
        </w:trPr>
        <w:tc>
          <w:tcPr>
            <w:tcW w:w="615" w:type="dxa"/>
            <w:vMerge/>
            <w:shd w:val="clear" w:color="auto" w:fill="FFFFFF" w:themeFill="background1"/>
          </w:tcPr>
          <w:p w:rsidR="00E133AE" w:rsidRDefault="00E133AE" w:rsidP="00E133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96" w:type="dxa"/>
            <w:gridSpan w:val="2"/>
            <w:vMerge/>
            <w:shd w:val="clear" w:color="auto" w:fill="FFFFFF" w:themeFill="background1"/>
          </w:tcPr>
          <w:p w:rsidR="00E133AE" w:rsidRDefault="00E133AE" w:rsidP="00E133A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E133AE" w:rsidRDefault="00E133AE" w:rsidP="0084284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семестр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E133AE" w:rsidRDefault="00E133AE" w:rsidP="0084284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семестр</w:t>
            </w:r>
          </w:p>
        </w:tc>
      </w:tr>
      <w:tr w:rsidR="00C809BA" w:rsidTr="0025215C">
        <w:trPr>
          <w:gridBefore w:val="1"/>
          <w:wBefore w:w="34" w:type="dxa"/>
          <w:trHeight w:val="499"/>
        </w:trPr>
        <w:tc>
          <w:tcPr>
            <w:tcW w:w="9889" w:type="dxa"/>
            <w:gridSpan w:val="6"/>
            <w:shd w:val="clear" w:color="auto" w:fill="FFFFFF" w:themeFill="background1"/>
            <w:vAlign w:val="center"/>
          </w:tcPr>
          <w:p w:rsidR="00C809BA" w:rsidRPr="007F0AB3" w:rsidRDefault="00C809BA" w:rsidP="008428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0AB3">
              <w:rPr>
                <w:rFonts w:ascii="Times New Roman" w:hAnsi="Times New Roman" w:cs="Times New Roman"/>
                <w:b/>
                <w:sz w:val="28"/>
              </w:rPr>
              <w:t>1 курс  (база основного общего образования)</w:t>
            </w:r>
          </w:p>
        </w:tc>
      </w:tr>
      <w:tr w:rsidR="0025215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5215C" w:rsidRPr="00E133AE" w:rsidRDefault="0025215C" w:rsidP="0004154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ОУД.01 </w:t>
            </w:r>
            <w:r w:rsidRPr="00E133AE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Комплексный экзамен</w:t>
            </w:r>
          </w:p>
        </w:tc>
      </w:tr>
      <w:tr w:rsidR="0025215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ОУД.15 Родной язык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215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5215C" w:rsidRPr="00E133AE" w:rsidRDefault="0025215C" w:rsidP="005B3A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ОУД.02 Л</w:t>
            </w:r>
            <w:r w:rsidRPr="00E133AE">
              <w:rPr>
                <w:rFonts w:ascii="Times New Roman" w:hAnsi="Times New Roman" w:cs="Times New Roman"/>
                <w:sz w:val="28"/>
              </w:rPr>
              <w:t>итература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215C" w:rsidRDefault="0025215C" w:rsidP="005B3A61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25215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5215C" w:rsidRPr="00E133AE" w:rsidRDefault="0025215C" w:rsidP="005B3A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ОУД.03 </w:t>
            </w:r>
            <w:r w:rsidRPr="00E133AE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215C" w:rsidRDefault="0025215C" w:rsidP="005B3A61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25215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5215C" w:rsidRPr="00E133AE" w:rsidRDefault="0025215C" w:rsidP="005B3A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ОУД.04 </w:t>
            </w:r>
            <w:r w:rsidRPr="00E133AE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215C" w:rsidRDefault="0025215C" w:rsidP="005B3A61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</w:p>
        </w:tc>
      </w:tr>
      <w:tr w:rsidR="0025215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5215C" w:rsidRPr="00E133AE" w:rsidRDefault="0025215C" w:rsidP="005B3A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ОУД.05 </w:t>
            </w:r>
            <w:r w:rsidRPr="00E133AE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215C" w:rsidRDefault="0025215C" w:rsidP="005B3A61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25215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5215C" w:rsidRPr="00E133AE" w:rsidRDefault="0025215C" w:rsidP="005B3A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ОУД.06 </w:t>
            </w:r>
            <w:r w:rsidRPr="00E133AE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25215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5215C" w:rsidRPr="00E133AE" w:rsidRDefault="0025215C" w:rsidP="005B3A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ОУД.07 Основы безопасности жизнедеятельности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215C" w:rsidRDefault="0025215C" w:rsidP="005B3A61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25215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5215C" w:rsidRPr="00E133AE" w:rsidRDefault="0025215C" w:rsidP="005B3A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ОУД.08 </w:t>
            </w:r>
            <w:r w:rsidRPr="00E133AE"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5215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5215C" w:rsidRPr="00E133AE" w:rsidRDefault="0025215C" w:rsidP="005B3A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ОУД.09 </w:t>
            </w:r>
            <w:r w:rsidRPr="00E133AE"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215C" w:rsidRDefault="0025215C" w:rsidP="005B3A61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25215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5215C" w:rsidRPr="00E133AE" w:rsidRDefault="0025215C" w:rsidP="005B3A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ОУД.10 </w:t>
            </w:r>
            <w:r w:rsidRPr="00E133AE"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215C" w:rsidRDefault="0025215C" w:rsidP="005B3A61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25215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5215C" w:rsidRPr="00E133AE" w:rsidRDefault="0025215C" w:rsidP="005B3A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ОУД.11 </w:t>
            </w:r>
            <w:r w:rsidRPr="00E133AE">
              <w:rPr>
                <w:rFonts w:ascii="Times New Roman" w:hAnsi="Times New Roman" w:cs="Times New Roman"/>
                <w:sz w:val="28"/>
              </w:rPr>
              <w:t>Экономика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Комплексный экзамен</w:t>
            </w:r>
          </w:p>
        </w:tc>
      </w:tr>
      <w:tr w:rsidR="0025215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5215C" w:rsidRPr="00E133AE" w:rsidRDefault="0025215C" w:rsidP="005B3A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ОУД.16 </w:t>
            </w:r>
            <w:r w:rsidRPr="00E133AE">
              <w:rPr>
                <w:rFonts w:ascii="Times New Roman" w:hAnsi="Times New Roman" w:cs="Times New Roman"/>
                <w:sz w:val="28"/>
              </w:rPr>
              <w:t>Проектная деятельность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215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5215C" w:rsidRPr="00E133AE" w:rsidRDefault="0025215C" w:rsidP="005B3A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ОУД.12 </w:t>
            </w:r>
            <w:r w:rsidRPr="00E133AE">
              <w:rPr>
                <w:rFonts w:ascii="Times New Roman" w:hAnsi="Times New Roman" w:cs="Times New Roman"/>
                <w:sz w:val="28"/>
              </w:rPr>
              <w:t xml:space="preserve">Право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215C" w:rsidRDefault="0025215C" w:rsidP="005B3A61">
            <w:pPr>
              <w:jc w:val="center"/>
            </w:pPr>
            <w: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25215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5215C" w:rsidRPr="00E133AE" w:rsidRDefault="0025215C" w:rsidP="005B3A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ОУД.13 Естествознание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215C" w:rsidRDefault="0025215C" w:rsidP="005B3A61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25215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5215C" w:rsidRPr="00E133AE" w:rsidRDefault="0025215C" w:rsidP="005B3A6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ОУД.14 </w:t>
            </w:r>
            <w:r w:rsidRPr="00E133AE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25215C" w:rsidRDefault="0025215C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FC6C0C" w:rsidTr="0025215C">
        <w:trPr>
          <w:trHeight w:val="644"/>
        </w:trPr>
        <w:tc>
          <w:tcPr>
            <w:tcW w:w="9923" w:type="dxa"/>
            <w:gridSpan w:val="7"/>
            <w:shd w:val="clear" w:color="auto" w:fill="FFFFFF" w:themeFill="background1"/>
            <w:vAlign w:val="center"/>
          </w:tcPr>
          <w:p w:rsidR="00FC6C0C" w:rsidRDefault="00FC6C0C" w:rsidP="00E133A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84284F">
              <w:rPr>
                <w:rFonts w:ascii="Times New Roman" w:hAnsi="Times New Roman" w:cs="Times New Roman"/>
                <w:b/>
                <w:bCs/>
                <w:sz w:val="28"/>
              </w:rPr>
              <w:t>2 курс (база основного общего образования) и 1 курс (база среднего общего образования)</w:t>
            </w:r>
          </w:p>
        </w:tc>
      </w:tr>
      <w:tr w:rsidR="00FC6C0C" w:rsidTr="0025215C">
        <w:trPr>
          <w:trHeight w:val="462"/>
        </w:trPr>
        <w:tc>
          <w:tcPr>
            <w:tcW w:w="649" w:type="dxa"/>
            <w:gridSpan w:val="2"/>
            <w:vMerge w:val="restart"/>
            <w:shd w:val="clear" w:color="auto" w:fill="FFFFFF" w:themeFill="background1"/>
            <w:vAlign w:val="center"/>
          </w:tcPr>
          <w:p w:rsidR="00FC6C0C" w:rsidRDefault="00FC6C0C" w:rsidP="00C159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596" w:type="dxa"/>
            <w:gridSpan w:val="2"/>
            <w:vMerge w:val="restart"/>
            <w:shd w:val="clear" w:color="auto" w:fill="FFFFFF" w:themeFill="background1"/>
            <w:vAlign w:val="center"/>
          </w:tcPr>
          <w:p w:rsidR="00FC6C0C" w:rsidRDefault="00FC6C0C" w:rsidP="00C159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дисциплины</w:t>
            </w:r>
          </w:p>
        </w:tc>
        <w:tc>
          <w:tcPr>
            <w:tcW w:w="4678" w:type="dxa"/>
            <w:gridSpan w:val="3"/>
            <w:shd w:val="clear" w:color="auto" w:fill="FFFFFF" w:themeFill="background1"/>
            <w:vAlign w:val="center"/>
          </w:tcPr>
          <w:p w:rsidR="00FC6C0C" w:rsidRDefault="00EC7411" w:rsidP="00C159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контроля</w:t>
            </w:r>
          </w:p>
        </w:tc>
      </w:tr>
      <w:tr w:rsidR="00FC6C0C" w:rsidTr="0025215C">
        <w:trPr>
          <w:trHeight w:val="425"/>
        </w:trPr>
        <w:tc>
          <w:tcPr>
            <w:tcW w:w="649" w:type="dxa"/>
            <w:gridSpan w:val="2"/>
            <w:vMerge/>
            <w:shd w:val="clear" w:color="auto" w:fill="FFFFFF" w:themeFill="background1"/>
          </w:tcPr>
          <w:p w:rsidR="00FC6C0C" w:rsidRDefault="00FC6C0C" w:rsidP="00C1594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96" w:type="dxa"/>
            <w:gridSpan w:val="2"/>
            <w:vMerge/>
            <w:shd w:val="clear" w:color="auto" w:fill="FFFFFF" w:themeFill="background1"/>
          </w:tcPr>
          <w:p w:rsidR="00FC6C0C" w:rsidRDefault="00FC6C0C" w:rsidP="00C1594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FC6C0C" w:rsidRDefault="00FC6C0C" w:rsidP="00C159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семестр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FC6C0C" w:rsidRDefault="00FC6C0C" w:rsidP="00C159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семестр</w:t>
            </w:r>
          </w:p>
        </w:tc>
      </w:tr>
      <w:tr w:rsidR="00FC6C0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C6C0C" w:rsidRPr="00885816" w:rsidRDefault="00EC7411" w:rsidP="008104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C7411">
              <w:rPr>
                <w:rFonts w:ascii="Times New Roman" w:hAnsi="Times New Roman" w:cs="Times New Roman"/>
                <w:sz w:val="28"/>
              </w:rPr>
              <w:t xml:space="preserve">ОГСЭ.01 </w:t>
            </w:r>
            <w:r w:rsidR="00FC6C0C" w:rsidRPr="00885816">
              <w:rPr>
                <w:rFonts w:ascii="Times New Roman" w:hAnsi="Times New Roman" w:cs="Times New Roman"/>
                <w:sz w:val="28"/>
              </w:rPr>
              <w:t>Основы философии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FC6C0C" w:rsidRDefault="00EC7411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C6C0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C6C0C" w:rsidRPr="00885816" w:rsidRDefault="00EC7411" w:rsidP="008104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C7411">
              <w:rPr>
                <w:rFonts w:ascii="Times New Roman" w:hAnsi="Times New Roman" w:cs="Times New Roman"/>
                <w:sz w:val="28"/>
              </w:rPr>
              <w:t xml:space="preserve">ОГСЭ.02 </w:t>
            </w:r>
            <w:r w:rsidR="00FC6C0C" w:rsidRPr="00885816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FC6C0C" w:rsidRDefault="00FC6C0C" w:rsidP="008104B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FC6C0C" w:rsidRDefault="00EC7411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C6C0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C6C0C" w:rsidRPr="00885816" w:rsidRDefault="00EC7411" w:rsidP="008104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C7411">
              <w:rPr>
                <w:rFonts w:ascii="Times New Roman" w:hAnsi="Times New Roman" w:cs="Times New Roman"/>
                <w:sz w:val="28"/>
              </w:rPr>
              <w:t xml:space="preserve">ОГСЭ.03 </w:t>
            </w:r>
            <w:r w:rsidR="00FC6C0C" w:rsidRPr="00885816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FC6C0C" w:rsidRDefault="00FC6C0C" w:rsidP="008104BD">
            <w:pPr>
              <w:jc w:val="center"/>
            </w:pPr>
            <w:r>
              <w:t>-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C6C0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C6C0C" w:rsidRPr="00885816" w:rsidRDefault="00EC7411" w:rsidP="008104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C7411">
              <w:rPr>
                <w:rFonts w:ascii="Times New Roman" w:hAnsi="Times New Roman" w:cs="Times New Roman"/>
                <w:sz w:val="28"/>
              </w:rPr>
              <w:t xml:space="preserve">ОГСЭ.04 </w:t>
            </w:r>
            <w:r w:rsidR="00FC6C0C" w:rsidRPr="00885816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FC6C0C" w:rsidRDefault="00FC6C0C" w:rsidP="008104BD">
            <w:pPr>
              <w:jc w:val="center"/>
            </w:pPr>
            <w:proofErr w:type="gramStart"/>
            <w:r w:rsidRPr="00885816"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85816"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</w:p>
        </w:tc>
      </w:tr>
      <w:tr w:rsidR="00FC6C0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C6C0C" w:rsidRPr="00885816" w:rsidRDefault="00EC7411" w:rsidP="008104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C7411">
              <w:rPr>
                <w:rFonts w:ascii="Times New Roman" w:hAnsi="Times New Roman" w:cs="Times New Roman"/>
                <w:sz w:val="28"/>
              </w:rPr>
              <w:t xml:space="preserve">ОГСЭ.05 </w:t>
            </w:r>
            <w:r w:rsidR="00FC6C0C" w:rsidRPr="00885816">
              <w:rPr>
                <w:rFonts w:ascii="Times New Roman" w:hAnsi="Times New Roman" w:cs="Times New Roman"/>
                <w:sz w:val="28"/>
              </w:rPr>
              <w:t>Русский язык и культура речи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FC6C0C" w:rsidRDefault="00FC6C0C" w:rsidP="008104B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FC6C0C" w:rsidRDefault="00EC7411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C6C0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C6C0C" w:rsidRPr="00885816" w:rsidRDefault="00EC7411" w:rsidP="008104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C7411">
              <w:rPr>
                <w:rFonts w:ascii="Times New Roman" w:hAnsi="Times New Roman" w:cs="Times New Roman"/>
                <w:sz w:val="28"/>
              </w:rPr>
              <w:t xml:space="preserve">ЕН.01 </w:t>
            </w:r>
            <w:r w:rsidR="00FC6C0C" w:rsidRPr="00885816">
              <w:rPr>
                <w:rFonts w:ascii="Times New Roman" w:hAnsi="Times New Roman" w:cs="Times New Roman"/>
                <w:sz w:val="2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FC6C0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C6C0C" w:rsidRPr="00885816" w:rsidRDefault="00EC7411" w:rsidP="008104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C7411">
              <w:rPr>
                <w:rFonts w:ascii="Times New Roman" w:hAnsi="Times New Roman" w:cs="Times New Roman"/>
                <w:sz w:val="28"/>
              </w:rPr>
              <w:t xml:space="preserve">ЕН.02 </w:t>
            </w:r>
            <w:r w:rsidR="00FC6C0C" w:rsidRPr="00885816">
              <w:rPr>
                <w:rFonts w:ascii="Times New Roman" w:hAnsi="Times New Roman" w:cs="Times New Roman"/>
                <w:sz w:val="28"/>
              </w:rPr>
              <w:t>География туризма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FC6C0C" w:rsidRDefault="00FC6C0C" w:rsidP="008104B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</w:p>
        </w:tc>
      </w:tr>
      <w:tr w:rsidR="00FC6C0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C6C0C" w:rsidRPr="00885816" w:rsidRDefault="00EC7411" w:rsidP="008104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C7411">
              <w:rPr>
                <w:rFonts w:ascii="Times New Roman" w:hAnsi="Times New Roman" w:cs="Times New Roman"/>
                <w:sz w:val="28"/>
              </w:rPr>
              <w:t xml:space="preserve">ОП.02 </w:t>
            </w:r>
            <w:r w:rsidR="00FC6C0C" w:rsidRPr="00885816">
              <w:rPr>
                <w:rFonts w:ascii="Times New Roman" w:hAnsi="Times New Roman" w:cs="Times New Roman"/>
                <w:sz w:val="28"/>
              </w:rPr>
              <w:t>Организация туристской индустрии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FC6C0C" w:rsidRDefault="00FC6C0C" w:rsidP="008104B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</w:p>
        </w:tc>
      </w:tr>
      <w:tr w:rsidR="00FC6C0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C6C0C" w:rsidRPr="00885816" w:rsidRDefault="00EC7411" w:rsidP="008104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C7411">
              <w:rPr>
                <w:rFonts w:ascii="Times New Roman" w:hAnsi="Times New Roman" w:cs="Times New Roman"/>
                <w:sz w:val="28"/>
              </w:rPr>
              <w:t xml:space="preserve">ОП.03 </w:t>
            </w:r>
            <w:r w:rsidR="00FC6C0C" w:rsidRPr="00885816">
              <w:rPr>
                <w:rFonts w:ascii="Times New Roman" w:hAnsi="Times New Roman" w:cs="Times New Roman"/>
                <w:sz w:val="28"/>
              </w:rPr>
              <w:t>Иностранный язык в сфере профессиональной коммуникации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FC6C0C" w:rsidRDefault="00EC7411" w:rsidP="008104BD">
            <w:pPr>
              <w:jc w:val="center"/>
            </w:pPr>
            <w:r>
              <w:t>-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C6C0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C6C0C" w:rsidRPr="00885816" w:rsidRDefault="00EC7411" w:rsidP="008104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C7411">
              <w:rPr>
                <w:rFonts w:ascii="Times New Roman" w:hAnsi="Times New Roman" w:cs="Times New Roman"/>
                <w:sz w:val="28"/>
              </w:rPr>
              <w:t xml:space="preserve">ОП.04 </w:t>
            </w:r>
            <w:r w:rsidR="00FC6C0C" w:rsidRPr="00885816">
              <w:rPr>
                <w:rFonts w:ascii="Times New Roman" w:hAnsi="Times New Roman" w:cs="Times New Roman"/>
                <w:sz w:val="28"/>
              </w:rPr>
              <w:t>Безопасность жизнедеятельности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FC6C0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C6C0C" w:rsidRPr="00885816" w:rsidRDefault="00EC7411" w:rsidP="008104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C7411">
              <w:rPr>
                <w:rFonts w:ascii="Times New Roman" w:hAnsi="Times New Roman" w:cs="Times New Roman"/>
                <w:sz w:val="28"/>
              </w:rPr>
              <w:t xml:space="preserve">ОП.05 </w:t>
            </w:r>
            <w:r w:rsidR="00FC6C0C" w:rsidRPr="00885816">
              <w:rPr>
                <w:rFonts w:ascii="Times New Roman" w:hAnsi="Times New Roman" w:cs="Times New Roman"/>
                <w:sz w:val="28"/>
              </w:rPr>
              <w:t>Бухгалтерский учет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FC6C0C" w:rsidRDefault="00FC6C0C" w:rsidP="008104B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FC6C0C" w:rsidRDefault="00EC7411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C6C0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C6C0C" w:rsidRPr="00885816" w:rsidRDefault="00EC7411" w:rsidP="008104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C7411">
              <w:rPr>
                <w:rFonts w:ascii="Times New Roman" w:hAnsi="Times New Roman" w:cs="Times New Roman"/>
                <w:sz w:val="28"/>
              </w:rPr>
              <w:t xml:space="preserve">ОП.06 </w:t>
            </w:r>
            <w:proofErr w:type="gramStart"/>
            <w:r w:rsidR="00FC6C0C" w:rsidRPr="00885816">
              <w:rPr>
                <w:rFonts w:ascii="Times New Roman" w:hAnsi="Times New Roman" w:cs="Times New Roman"/>
                <w:sz w:val="28"/>
              </w:rPr>
              <w:t>Туристское</w:t>
            </w:r>
            <w:proofErr w:type="gramEnd"/>
            <w:r w:rsidR="00FC6C0C" w:rsidRPr="00885816">
              <w:rPr>
                <w:rFonts w:ascii="Times New Roman" w:hAnsi="Times New Roman" w:cs="Times New Roman"/>
                <w:sz w:val="28"/>
              </w:rPr>
              <w:t xml:space="preserve"> регионоведение России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FC6C0C" w:rsidRDefault="00EC7411" w:rsidP="008104BD">
            <w:pPr>
              <w:jc w:val="center"/>
            </w:pPr>
            <w:r>
              <w:t>-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FC6C0C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C6C0C" w:rsidRPr="00885816" w:rsidRDefault="00EC7411" w:rsidP="008104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C7411">
              <w:rPr>
                <w:rFonts w:ascii="Times New Roman" w:hAnsi="Times New Roman" w:cs="Times New Roman"/>
                <w:sz w:val="28"/>
              </w:rPr>
              <w:t xml:space="preserve">МДК.01.01 </w:t>
            </w:r>
            <w:r w:rsidR="00FC6C0C" w:rsidRPr="00885816">
              <w:rPr>
                <w:rFonts w:ascii="Times New Roman" w:hAnsi="Times New Roman" w:cs="Times New Roman"/>
                <w:sz w:val="28"/>
              </w:rPr>
              <w:t>Технология продаж и продвижения турпродукта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FC6C0C" w:rsidRDefault="00EC7411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FC6C0C" w:rsidRDefault="00FC6C0C" w:rsidP="007F0AB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 </w:t>
            </w:r>
          </w:p>
        </w:tc>
      </w:tr>
      <w:tr w:rsidR="00C15947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C15947" w:rsidRDefault="00C15947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15947" w:rsidRPr="00885816" w:rsidRDefault="00EC7411" w:rsidP="008104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C7411">
              <w:rPr>
                <w:rFonts w:ascii="Times New Roman" w:hAnsi="Times New Roman" w:cs="Times New Roman"/>
                <w:sz w:val="28"/>
              </w:rPr>
              <w:t xml:space="preserve">МДК.02.01 </w:t>
            </w:r>
            <w:r w:rsidR="00C15947" w:rsidRPr="00885816">
              <w:rPr>
                <w:rFonts w:ascii="Times New Roman" w:hAnsi="Times New Roman" w:cs="Times New Roman"/>
                <w:sz w:val="28"/>
              </w:rPr>
              <w:t xml:space="preserve">Технология и организация сопровождения туристов 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C15947" w:rsidRDefault="00C15947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58" w:type="dxa"/>
            <w:vMerge w:val="restart"/>
            <w:shd w:val="clear" w:color="auto" w:fill="FFFFFF" w:themeFill="background1"/>
            <w:vAlign w:val="center"/>
          </w:tcPr>
          <w:p w:rsidR="00753C5C" w:rsidRDefault="00753C5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  <w:p w:rsidR="00C15947" w:rsidRDefault="00753C5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комплексный</w:t>
            </w:r>
          </w:p>
        </w:tc>
      </w:tr>
      <w:tr w:rsidR="00C15947" w:rsidTr="0025215C">
        <w:trPr>
          <w:trHeight w:val="644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C15947" w:rsidRDefault="00C15947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15947" w:rsidRPr="00885816" w:rsidRDefault="00EC7411" w:rsidP="008104B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C7411">
              <w:rPr>
                <w:rFonts w:ascii="Times New Roman" w:hAnsi="Times New Roman" w:cs="Times New Roman"/>
                <w:sz w:val="28"/>
              </w:rPr>
              <w:t xml:space="preserve">МДК.02.02 </w:t>
            </w:r>
            <w:r w:rsidR="00C15947" w:rsidRPr="00885816">
              <w:rPr>
                <w:rFonts w:ascii="Times New Roman" w:hAnsi="Times New Roman" w:cs="Times New Roman"/>
                <w:sz w:val="28"/>
              </w:rPr>
              <w:t>Организация досуга туристов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C15947" w:rsidRDefault="00EC7411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58" w:type="dxa"/>
            <w:vMerge/>
            <w:shd w:val="clear" w:color="auto" w:fill="FFFFFF" w:themeFill="background1"/>
            <w:vAlign w:val="center"/>
          </w:tcPr>
          <w:p w:rsidR="00C15947" w:rsidRDefault="00C15947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6C0C" w:rsidTr="0025215C">
        <w:trPr>
          <w:trHeight w:val="751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C6C0C" w:rsidRPr="00885816" w:rsidRDefault="00EC7411" w:rsidP="007F0AB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C7411">
              <w:rPr>
                <w:rFonts w:ascii="Times New Roman" w:hAnsi="Times New Roman" w:cs="Times New Roman"/>
                <w:sz w:val="28"/>
              </w:rPr>
              <w:t xml:space="preserve">МДК.03.01 </w:t>
            </w:r>
            <w:r w:rsidR="00FC6C0C" w:rsidRPr="00885816">
              <w:rPr>
                <w:rFonts w:ascii="Times New Roman" w:hAnsi="Times New Roman" w:cs="Times New Roman"/>
                <w:sz w:val="28"/>
              </w:rPr>
              <w:t xml:space="preserve">Технология и организация туроператорской </w:t>
            </w:r>
            <w:r w:rsidR="00FC6C0C">
              <w:rPr>
                <w:rFonts w:ascii="Times New Roman" w:hAnsi="Times New Roman" w:cs="Times New Roman"/>
                <w:sz w:val="28"/>
              </w:rPr>
              <w:t xml:space="preserve"> деятельности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FC6C0C" w:rsidRDefault="00EC7411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FC6C0C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C15947" w:rsidTr="0025215C">
        <w:trPr>
          <w:trHeight w:val="751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C15947" w:rsidRDefault="00C15947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15947" w:rsidRPr="00885816" w:rsidRDefault="00C15947" w:rsidP="007F0AB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УП.01 </w:t>
            </w:r>
            <w:r w:rsidRPr="00C15947"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C15947" w:rsidRDefault="00EC7411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C15947" w:rsidRDefault="00C15947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753C5C" w:rsidTr="0025215C">
        <w:trPr>
          <w:trHeight w:val="751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753C5C" w:rsidRDefault="00753C5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53C5C" w:rsidRPr="00885816" w:rsidRDefault="00753C5C" w:rsidP="007F0AB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УП.02 </w:t>
            </w:r>
            <w:r w:rsidRPr="00C15947"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753C5C" w:rsidRDefault="00EC7411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58" w:type="dxa"/>
            <w:vMerge w:val="restart"/>
            <w:shd w:val="clear" w:color="auto" w:fill="FFFFFF" w:themeFill="background1"/>
            <w:vAlign w:val="center"/>
          </w:tcPr>
          <w:p w:rsidR="00753C5C" w:rsidRDefault="00753C5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  <w:p w:rsidR="00753C5C" w:rsidRDefault="00753C5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комплексный</w:t>
            </w:r>
          </w:p>
        </w:tc>
      </w:tr>
      <w:tr w:rsidR="00753C5C" w:rsidTr="0025215C">
        <w:trPr>
          <w:trHeight w:val="751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753C5C" w:rsidRDefault="00753C5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753C5C" w:rsidRPr="00885816" w:rsidRDefault="00753C5C" w:rsidP="007F0AB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ПП.02 </w:t>
            </w:r>
            <w:r w:rsidRPr="00C15947">
              <w:rPr>
                <w:rFonts w:ascii="Times New Roman" w:hAnsi="Times New Roman" w:cs="Times New Roman"/>
                <w:sz w:val="28"/>
              </w:rPr>
              <w:t>Производственная практика (по профилю специальности)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753C5C" w:rsidRDefault="00EC7411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58" w:type="dxa"/>
            <w:vMerge/>
            <w:shd w:val="clear" w:color="auto" w:fill="FFFFFF" w:themeFill="background1"/>
            <w:vAlign w:val="center"/>
          </w:tcPr>
          <w:p w:rsidR="00753C5C" w:rsidRDefault="00753C5C" w:rsidP="008104B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6C0C" w:rsidTr="0025215C">
        <w:trPr>
          <w:trHeight w:val="751"/>
        </w:trPr>
        <w:tc>
          <w:tcPr>
            <w:tcW w:w="9923" w:type="dxa"/>
            <w:gridSpan w:val="7"/>
            <w:shd w:val="clear" w:color="auto" w:fill="FFFFFF" w:themeFill="background1"/>
            <w:vAlign w:val="center"/>
          </w:tcPr>
          <w:p w:rsidR="00FC6C0C" w:rsidRPr="007F0AB3" w:rsidRDefault="00FC6C0C" w:rsidP="008104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0AB3">
              <w:rPr>
                <w:rFonts w:ascii="Times New Roman" w:hAnsi="Times New Roman" w:cs="Times New Roman"/>
                <w:b/>
                <w:bCs/>
                <w:sz w:val="28"/>
              </w:rPr>
              <w:t>3 курс (база основного общего образования) и 2 курс (база среднего общего образования)</w:t>
            </w:r>
          </w:p>
        </w:tc>
      </w:tr>
      <w:tr w:rsidR="00FC6C0C" w:rsidTr="0025215C">
        <w:trPr>
          <w:trHeight w:val="462"/>
        </w:trPr>
        <w:tc>
          <w:tcPr>
            <w:tcW w:w="709" w:type="dxa"/>
            <w:gridSpan w:val="3"/>
            <w:vMerge w:val="restart"/>
            <w:shd w:val="clear" w:color="auto" w:fill="FFFFFF" w:themeFill="background1"/>
            <w:vAlign w:val="center"/>
          </w:tcPr>
          <w:p w:rsidR="00FC6C0C" w:rsidRDefault="00FC6C0C" w:rsidP="00C159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FC6C0C" w:rsidRDefault="00FC6C0C" w:rsidP="00C159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дисциплины</w:t>
            </w:r>
          </w:p>
        </w:tc>
        <w:tc>
          <w:tcPr>
            <w:tcW w:w="4678" w:type="dxa"/>
            <w:gridSpan w:val="3"/>
            <w:shd w:val="clear" w:color="auto" w:fill="FFFFFF" w:themeFill="background1"/>
            <w:vAlign w:val="center"/>
          </w:tcPr>
          <w:p w:rsidR="00FC6C0C" w:rsidRDefault="00EC7411" w:rsidP="00C159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контроля</w:t>
            </w:r>
          </w:p>
        </w:tc>
      </w:tr>
      <w:tr w:rsidR="00FC6C0C" w:rsidTr="0025215C">
        <w:trPr>
          <w:trHeight w:val="425"/>
        </w:trPr>
        <w:tc>
          <w:tcPr>
            <w:tcW w:w="709" w:type="dxa"/>
            <w:gridSpan w:val="3"/>
            <w:vMerge/>
            <w:shd w:val="clear" w:color="auto" w:fill="FFFFFF" w:themeFill="background1"/>
          </w:tcPr>
          <w:p w:rsidR="00FC6C0C" w:rsidRDefault="00FC6C0C" w:rsidP="00C1594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</w:tcPr>
          <w:p w:rsidR="00FC6C0C" w:rsidRDefault="00FC6C0C" w:rsidP="00C1594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FC6C0C" w:rsidRDefault="00FC6C0C" w:rsidP="00C159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семестр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FC6C0C" w:rsidRDefault="00FC6C0C" w:rsidP="00C1594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семестр</w:t>
            </w:r>
          </w:p>
        </w:tc>
      </w:tr>
      <w:tr w:rsidR="00C1004F" w:rsidTr="0025215C">
        <w:trPr>
          <w:trHeight w:val="751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C1004F" w:rsidRDefault="00C1004F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1004F" w:rsidRPr="009A42A9" w:rsidRDefault="00C1004F" w:rsidP="009A42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ОГСЭ.03 Иностранный язык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C1004F" w:rsidRDefault="00C1004F" w:rsidP="009A42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58" w:type="dxa"/>
            <w:vMerge w:val="restart"/>
            <w:shd w:val="clear" w:color="auto" w:fill="FFFFFF" w:themeFill="background1"/>
            <w:vAlign w:val="center"/>
          </w:tcPr>
          <w:p w:rsidR="00C1004F" w:rsidRDefault="00C1004F" w:rsidP="009A42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  <w:p w:rsidR="00C1004F" w:rsidRDefault="00C1004F" w:rsidP="009A42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комплексный</w:t>
            </w:r>
          </w:p>
        </w:tc>
      </w:tr>
      <w:tr w:rsidR="00C1004F" w:rsidTr="0025215C">
        <w:trPr>
          <w:trHeight w:val="751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C1004F" w:rsidRDefault="00C1004F" w:rsidP="0061612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1004F" w:rsidRPr="009A42A9" w:rsidRDefault="00C1004F" w:rsidP="009A4535">
            <w:pPr>
              <w:rPr>
                <w:rFonts w:ascii="Times New Roman" w:hAnsi="Times New Roman" w:cs="Times New Roman"/>
                <w:sz w:val="28"/>
              </w:rPr>
            </w:pPr>
            <w:r w:rsidRPr="002C14D9">
              <w:rPr>
                <w:rFonts w:ascii="Times New Roman" w:hAnsi="Times New Roman" w:cs="Times New Roman"/>
                <w:sz w:val="28"/>
              </w:rPr>
              <w:t xml:space="preserve">ОП.03 </w:t>
            </w:r>
            <w:r w:rsidRPr="009A42A9">
              <w:rPr>
                <w:rFonts w:ascii="Times New Roman" w:hAnsi="Times New Roman" w:cs="Times New Roman"/>
                <w:sz w:val="28"/>
              </w:rPr>
              <w:t>Иностранный язык в сфере профессиональной коммуникации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C1004F" w:rsidRDefault="00C1004F" w:rsidP="009A453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58" w:type="dxa"/>
            <w:vMerge/>
            <w:shd w:val="clear" w:color="auto" w:fill="FFFFFF" w:themeFill="background1"/>
            <w:vAlign w:val="center"/>
          </w:tcPr>
          <w:p w:rsidR="00C1004F" w:rsidRDefault="00C1004F" w:rsidP="009A453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004F" w:rsidTr="0025215C">
        <w:trPr>
          <w:trHeight w:val="751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C1004F" w:rsidRDefault="00C1004F" w:rsidP="0061612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1004F" w:rsidRPr="009A42A9" w:rsidRDefault="00C1004F" w:rsidP="007254E3">
            <w:pPr>
              <w:rPr>
                <w:rFonts w:ascii="Times New Roman" w:hAnsi="Times New Roman" w:cs="Times New Roman"/>
                <w:sz w:val="28"/>
              </w:rPr>
            </w:pPr>
            <w:r w:rsidRPr="002C14D9">
              <w:rPr>
                <w:rFonts w:ascii="Times New Roman" w:hAnsi="Times New Roman" w:cs="Times New Roman"/>
                <w:sz w:val="28"/>
              </w:rPr>
              <w:t>ОГСЭ.0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2C14D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A42A9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C1004F" w:rsidRDefault="00C1004F" w:rsidP="00725E3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C1004F" w:rsidRDefault="00C1004F" w:rsidP="00725E3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C1004F" w:rsidTr="0025215C">
        <w:trPr>
          <w:trHeight w:val="751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C1004F" w:rsidRDefault="00C1004F" w:rsidP="0061612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1004F" w:rsidRPr="009A42A9" w:rsidRDefault="00C1004F" w:rsidP="009A42A9">
            <w:pPr>
              <w:rPr>
                <w:rFonts w:ascii="Times New Roman" w:hAnsi="Times New Roman" w:cs="Times New Roman"/>
                <w:sz w:val="28"/>
              </w:rPr>
            </w:pPr>
            <w:r w:rsidRPr="002C14D9">
              <w:rPr>
                <w:rFonts w:ascii="Times New Roman" w:hAnsi="Times New Roman" w:cs="Times New Roman"/>
                <w:sz w:val="28"/>
              </w:rPr>
              <w:t xml:space="preserve">ОП.01 </w:t>
            </w:r>
            <w:r w:rsidRPr="009A42A9">
              <w:rPr>
                <w:rFonts w:ascii="Times New Roman" w:hAnsi="Times New Roman" w:cs="Times New Roman"/>
                <w:sz w:val="28"/>
              </w:rPr>
              <w:t>Психология делового общения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C1004F" w:rsidRDefault="00C1004F" w:rsidP="009A42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C1004F" w:rsidRDefault="00C1004F" w:rsidP="009A42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1928F4" w:rsidTr="0025215C">
        <w:trPr>
          <w:trHeight w:val="751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1928F4" w:rsidRDefault="001928F4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928F4" w:rsidRPr="002C14D9" w:rsidRDefault="001928F4" w:rsidP="009A42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ОП.07 </w:t>
            </w:r>
            <w:r w:rsidRPr="001928F4">
              <w:rPr>
                <w:rFonts w:ascii="Times New Roman" w:hAnsi="Times New Roman" w:cs="Times New Roman"/>
                <w:sz w:val="28"/>
              </w:rPr>
              <w:t>Туристские ресурсы Нижегородской области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1928F4" w:rsidRDefault="001928F4" w:rsidP="009A42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1928F4" w:rsidRDefault="001928F4" w:rsidP="009A42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928F4" w:rsidTr="0025215C">
        <w:trPr>
          <w:trHeight w:val="751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1928F4" w:rsidRDefault="001928F4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928F4" w:rsidRPr="009A42A9" w:rsidRDefault="001928F4" w:rsidP="009A42A9">
            <w:pPr>
              <w:rPr>
                <w:rFonts w:ascii="Times New Roman" w:hAnsi="Times New Roman" w:cs="Times New Roman"/>
                <w:sz w:val="28"/>
              </w:rPr>
            </w:pPr>
            <w:r w:rsidRPr="002C14D9">
              <w:rPr>
                <w:rFonts w:ascii="Times New Roman" w:hAnsi="Times New Roman" w:cs="Times New Roman"/>
                <w:sz w:val="28"/>
              </w:rPr>
              <w:t xml:space="preserve">МДК.01.02 </w:t>
            </w:r>
            <w:r w:rsidRPr="009A42A9">
              <w:rPr>
                <w:rFonts w:ascii="Times New Roman" w:hAnsi="Times New Roman" w:cs="Times New Roman"/>
                <w:sz w:val="28"/>
              </w:rPr>
              <w:t>Технология и организация турагентской деятельности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1928F4" w:rsidRDefault="001928F4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1928F4" w:rsidRDefault="001928F4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928F4" w:rsidTr="0025215C">
        <w:trPr>
          <w:trHeight w:val="751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1928F4" w:rsidRDefault="001928F4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928F4" w:rsidRPr="009A42A9" w:rsidRDefault="001928F4" w:rsidP="009A42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ПП.01 </w:t>
            </w:r>
            <w:r w:rsidRPr="009A42A9">
              <w:rPr>
                <w:rFonts w:ascii="Times New Roman" w:hAnsi="Times New Roman" w:cs="Times New Roman"/>
                <w:sz w:val="28"/>
              </w:rPr>
              <w:t>Производственная практика (по профилю специальности)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1928F4" w:rsidRDefault="001928F4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1928F4" w:rsidRDefault="001928F4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928F4" w:rsidTr="0025215C">
        <w:trPr>
          <w:trHeight w:val="751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1928F4" w:rsidRDefault="001928F4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928F4" w:rsidRPr="009A42A9" w:rsidRDefault="001928F4" w:rsidP="009A42A9">
            <w:pPr>
              <w:rPr>
                <w:rFonts w:ascii="Times New Roman" w:hAnsi="Times New Roman" w:cs="Times New Roman"/>
                <w:sz w:val="28"/>
              </w:rPr>
            </w:pPr>
            <w:r w:rsidRPr="002C14D9">
              <w:rPr>
                <w:rFonts w:ascii="Times New Roman" w:hAnsi="Times New Roman" w:cs="Times New Roman"/>
                <w:sz w:val="28"/>
              </w:rPr>
              <w:t xml:space="preserve">МДК.03.01 </w:t>
            </w:r>
            <w:r w:rsidRPr="009A42A9">
              <w:rPr>
                <w:rFonts w:ascii="Times New Roman" w:hAnsi="Times New Roman" w:cs="Times New Roman"/>
                <w:sz w:val="28"/>
              </w:rPr>
              <w:t>Технология и организация туроператорской  деятельности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1928F4" w:rsidRDefault="001928F4" w:rsidP="009A42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1928F4" w:rsidRDefault="001928F4" w:rsidP="00916F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928F4" w:rsidTr="0025215C">
        <w:trPr>
          <w:trHeight w:val="751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1928F4" w:rsidRDefault="001928F4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928F4" w:rsidRPr="009A42A9" w:rsidRDefault="001928F4" w:rsidP="009A42A9">
            <w:pPr>
              <w:rPr>
                <w:rFonts w:ascii="Times New Roman" w:hAnsi="Times New Roman" w:cs="Times New Roman"/>
                <w:sz w:val="28"/>
              </w:rPr>
            </w:pPr>
            <w:r w:rsidRPr="002C14D9">
              <w:rPr>
                <w:rFonts w:ascii="Times New Roman" w:hAnsi="Times New Roman" w:cs="Times New Roman"/>
                <w:sz w:val="28"/>
              </w:rPr>
              <w:t xml:space="preserve">МДК.03.02 </w:t>
            </w:r>
            <w:r w:rsidRPr="009A42A9">
              <w:rPr>
                <w:rFonts w:ascii="Times New Roman" w:hAnsi="Times New Roman" w:cs="Times New Roman"/>
                <w:sz w:val="28"/>
              </w:rPr>
              <w:t>Маркетинговые технологии в туризме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1928F4" w:rsidRDefault="001928F4" w:rsidP="009A42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1928F4" w:rsidRDefault="001928F4" w:rsidP="009A42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928F4" w:rsidTr="0025215C">
        <w:trPr>
          <w:trHeight w:val="751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1928F4" w:rsidRDefault="001928F4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928F4" w:rsidRPr="002C14D9" w:rsidRDefault="001928F4" w:rsidP="009A42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УП.03 Учебная практика</w:t>
            </w:r>
          </w:p>
        </w:tc>
        <w:tc>
          <w:tcPr>
            <w:tcW w:w="2420" w:type="dxa"/>
            <w:gridSpan w:val="2"/>
            <w:vMerge w:val="restart"/>
            <w:shd w:val="clear" w:color="auto" w:fill="FFFFFF" w:themeFill="background1"/>
            <w:vAlign w:val="center"/>
          </w:tcPr>
          <w:p w:rsidR="001928F4" w:rsidRDefault="001928F4" w:rsidP="009A42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  <w:p w:rsidR="001928F4" w:rsidRDefault="001928F4" w:rsidP="009A42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комплексный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1928F4" w:rsidRDefault="001928F4" w:rsidP="009A42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928F4" w:rsidTr="0025215C">
        <w:trPr>
          <w:trHeight w:val="751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1928F4" w:rsidRDefault="001928F4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928F4" w:rsidRPr="009A42A9" w:rsidRDefault="001928F4" w:rsidP="009A42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ПП.03 </w:t>
            </w:r>
            <w:r w:rsidRPr="009A42A9">
              <w:rPr>
                <w:rFonts w:ascii="Times New Roman" w:hAnsi="Times New Roman" w:cs="Times New Roman"/>
                <w:sz w:val="28"/>
              </w:rPr>
              <w:t>Производственная практика (по профилю специальности)</w:t>
            </w:r>
          </w:p>
        </w:tc>
        <w:tc>
          <w:tcPr>
            <w:tcW w:w="2420" w:type="dxa"/>
            <w:gridSpan w:val="2"/>
            <w:vMerge/>
            <w:shd w:val="clear" w:color="auto" w:fill="FFFFFF" w:themeFill="background1"/>
            <w:vAlign w:val="center"/>
          </w:tcPr>
          <w:p w:rsidR="001928F4" w:rsidRDefault="001928F4" w:rsidP="009A42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1928F4" w:rsidRDefault="001928F4" w:rsidP="009A42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928F4" w:rsidTr="0025215C">
        <w:trPr>
          <w:trHeight w:val="751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1928F4" w:rsidRDefault="001928F4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928F4" w:rsidRPr="009A42A9" w:rsidRDefault="001928F4" w:rsidP="009A42A9">
            <w:pPr>
              <w:rPr>
                <w:rFonts w:ascii="Times New Roman" w:hAnsi="Times New Roman" w:cs="Times New Roman"/>
                <w:sz w:val="28"/>
              </w:rPr>
            </w:pPr>
            <w:r w:rsidRPr="002C14D9">
              <w:rPr>
                <w:rFonts w:ascii="Times New Roman" w:hAnsi="Times New Roman" w:cs="Times New Roman"/>
                <w:sz w:val="28"/>
              </w:rPr>
              <w:t xml:space="preserve">МДК.04.01 </w:t>
            </w:r>
            <w:r w:rsidRPr="009A42A9">
              <w:rPr>
                <w:rFonts w:ascii="Times New Roman" w:hAnsi="Times New Roman" w:cs="Times New Roman"/>
                <w:sz w:val="28"/>
              </w:rPr>
              <w:t>Управление деятельностью функционального подразделения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1928F4" w:rsidRDefault="001928F4" w:rsidP="009A42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58" w:type="dxa"/>
            <w:vMerge w:val="restart"/>
            <w:shd w:val="clear" w:color="auto" w:fill="FFFFFF" w:themeFill="background1"/>
            <w:vAlign w:val="center"/>
          </w:tcPr>
          <w:p w:rsidR="001928F4" w:rsidRDefault="001928F4" w:rsidP="001928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  <w:p w:rsidR="001928F4" w:rsidRDefault="001928F4" w:rsidP="001928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комплексный</w:t>
            </w:r>
          </w:p>
        </w:tc>
      </w:tr>
      <w:tr w:rsidR="001928F4" w:rsidTr="0025215C">
        <w:trPr>
          <w:trHeight w:val="751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1928F4" w:rsidRDefault="001928F4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928F4" w:rsidRPr="009A42A9" w:rsidRDefault="001928F4" w:rsidP="009A42A9">
            <w:pPr>
              <w:rPr>
                <w:rFonts w:ascii="Times New Roman" w:hAnsi="Times New Roman" w:cs="Times New Roman"/>
                <w:sz w:val="28"/>
              </w:rPr>
            </w:pPr>
            <w:r w:rsidRPr="002C14D9">
              <w:rPr>
                <w:rFonts w:ascii="Times New Roman" w:hAnsi="Times New Roman" w:cs="Times New Roman"/>
                <w:sz w:val="28"/>
              </w:rPr>
              <w:t xml:space="preserve">МДК.04.02 </w:t>
            </w:r>
            <w:r w:rsidRPr="009A42A9">
              <w:rPr>
                <w:rFonts w:ascii="Times New Roman" w:hAnsi="Times New Roman" w:cs="Times New Roman"/>
                <w:sz w:val="28"/>
              </w:rPr>
              <w:t>Современная оргтехника и организация делопроизводства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1928F4" w:rsidRDefault="001928F4" w:rsidP="009A42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58" w:type="dxa"/>
            <w:vMerge/>
            <w:shd w:val="clear" w:color="auto" w:fill="FFFFFF" w:themeFill="background1"/>
            <w:vAlign w:val="center"/>
          </w:tcPr>
          <w:p w:rsidR="001928F4" w:rsidRDefault="001928F4" w:rsidP="009A42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28F4" w:rsidTr="0025215C">
        <w:trPr>
          <w:trHeight w:val="751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1928F4" w:rsidRDefault="001928F4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928F4" w:rsidRPr="009A42A9" w:rsidRDefault="001928F4" w:rsidP="009A42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УП.04 </w:t>
            </w:r>
            <w:r w:rsidRPr="009A42A9"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1928F4" w:rsidRDefault="001928F4" w:rsidP="009A42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1928F4" w:rsidRDefault="001928F4" w:rsidP="009A42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1928F4" w:rsidTr="0025215C">
        <w:trPr>
          <w:trHeight w:val="751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1928F4" w:rsidRDefault="001928F4" w:rsidP="005B3A6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928F4" w:rsidRPr="009A42A9" w:rsidRDefault="001928F4" w:rsidP="009A42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ПП.04 </w:t>
            </w:r>
            <w:r w:rsidRPr="009A42A9">
              <w:rPr>
                <w:rFonts w:ascii="Times New Roman" w:hAnsi="Times New Roman" w:cs="Times New Roman"/>
                <w:sz w:val="28"/>
              </w:rPr>
              <w:t>Производственная практика (по профилю специа</w:t>
            </w:r>
            <w:bookmarkStart w:id="0" w:name="_GoBack"/>
            <w:bookmarkEnd w:id="0"/>
            <w:r w:rsidRPr="009A42A9">
              <w:rPr>
                <w:rFonts w:ascii="Times New Roman" w:hAnsi="Times New Roman" w:cs="Times New Roman"/>
                <w:sz w:val="28"/>
              </w:rPr>
              <w:t>льности)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1928F4" w:rsidRDefault="001928F4" w:rsidP="009A42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1928F4" w:rsidRDefault="001928F4" w:rsidP="009A42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  <w:tr w:rsidR="001928F4" w:rsidTr="0025215C">
        <w:trPr>
          <w:trHeight w:val="751"/>
        </w:trPr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1928F4" w:rsidRDefault="001928F4" w:rsidP="006167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928F4" w:rsidRPr="009A42A9" w:rsidRDefault="001928F4" w:rsidP="009A42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ПДП </w:t>
            </w:r>
            <w:r w:rsidRPr="009A42A9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2420" w:type="dxa"/>
            <w:gridSpan w:val="2"/>
            <w:shd w:val="clear" w:color="auto" w:fill="FFFFFF" w:themeFill="background1"/>
            <w:vAlign w:val="center"/>
          </w:tcPr>
          <w:p w:rsidR="001928F4" w:rsidRDefault="001928F4" w:rsidP="009A42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1928F4" w:rsidRDefault="001928F4" w:rsidP="009A42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</w:t>
            </w:r>
          </w:p>
        </w:tc>
      </w:tr>
    </w:tbl>
    <w:p w:rsidR="00E133AE" w:rsidRDefault="00E133AE">
      <w:pPr>
        <w:rPr>
          <w:rFonts w:ascii="Times New Roman" w:hAnsi="Times New Roman" w:cs="Times New Roman"/>
          <w:sz w:val="28"/>
        </w:rPr>
      </w:pPr>
    </w:p>
    <w:sectPr w:rsidR="00E133AE" w:rsidSect="000B066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3AE"/>
    <w:rsid w:val="00017886"/>
    <w:rsid w:val="00036D0E"/>
    <w:rsid w:val="00041541"/>
    <w:rsid w:val="000B066C"/>
    <w:rsid w:val="000C036E"/>
    <w:rsid w:val="0010104C"/>
    <w:rsid w:val="001928F4"/>
    <w:rsid w:val="001E6EEC"/>
    <w:rsid w:val="0025215C"/>
    <w:rsid w:val="00273E2B"/>
    <w:rsid w:val="002C14D9"/>
    <w:rsid w:val="00335CD1"/>
    <w:rsid w:val="00432804"/>
    <w:rsid w:val="005B0EDE"/>
    <w:rsid w:val="00701044"/>
    <w:rsid w:val="007254E3"/>
    <w:rsid w:val="00753C5C"/>
    <w:rsid w:val="007623E4"/>
    <w:rsid w:val="007F0AB3"/>
    <w:rsid w:val="008104BD"/>
    <w:rsid w:val="0084284F"/>
    <w:rsid w:val="00885816"/>
    <w:rsid w:val="008F5CD1"/>
    <w:rsid w:val="00970AF8"/>
    <w:rsid w:val="009A42A9"/>
    <w:rsid w:val="00AF244D"/>
    <w:rsid w:val="00B103C9"/>
    <w:rsid w:val="00C1004F"/>
    <w:rsid w:val="00C15947"/>
    <w:rsid w:val="00C809BA"/>
    <w:rsid w:val="00E133AE"/>
    <w:rsid w:val="00EC7411"/>
    <w:rsid w:val="00F047C3"/>
    <w:rsid w:val="00FC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3AE"/>
    <w:pPr>
      <w:spacing w:after="0" w:line="240" w:lineRule="auto"/>
    </w:pPr>
  </w:style>
  <w:style w:type="table" w:styleId="a4">
    <w:name w:val="Table Grid"/>
    <w:basedOn w:val="a1"/>
    <w:uiPriority w:val="59"/>
    <w:rsid w:val="00E1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2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рк</cp:lastModifiedBy>
  <cp:revision>26</cp:revision>
  <cp:lastPrinted>2020-03-14T08:57:00Z</cp:lastPrinted>
  <dcterms:created xsi:type="dcterms:W3CDTF">2019-09-02T02:37:00Z</dcterms:created>
  <dcterms:modified xsi:type="dcterms:W3CDTF">2020-09-06T13:28:00Z</dcterms:modified>
</cp:coreProperties>
</file>