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E" w:rsidRDefault="008C124E" w:rsidP="008C124E">
      <w:pPr>
        <w:pStyle w:val="a3"/>
        <w:rPr>
          <w:rFonts w:ascii="Times New Roman" w:hAnsi="Times New Roman" w:cs="Times New Roman"/>
          <w:b/>
          <w:sz w:val="32"/>
        </w:rPr>
      </w:pPr>
    </w:p>
    <w:p w:rsidR="00881261" w:rsidRDefault="00163D22" w:rsidP="0088126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</w:t>
      </w:r>
      <w:r w:rsidR="008C124E">
        <w:rPr>
          <w:rFonts w:ascii="Times New Roman" w:hAnsi="Times New Roman" w:cs="Times New Roman"/>
          <w:b/>
          <w:sz w:val="32"/>
        </w:rPr>
        <w:t xml:space="preserve"> изучаемых дисциплин</w:t>
      </w:r>
      <w:r w:rsidR="00881261">
        <w:rPr>
          <w:rFonts w:ascii="Times New Roman" w:hAnsi="Times New Roman" w:cs="Times New Roman"/>
          <w:b/>
          <w:sz w:val="32"/>
        </w:rPr>
        <w:t xml:space="preserve"> по курсам </w:t>
      </w:r>
    </w:p>
    <w:p w:rsidR="008C124E" w:rsidRPr="00273E2B" w:rsidRDefault="00881261" w:rsidP="0088126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специальности 38.02.04 Коммерция (по отраслям)</w:t>
      </w:r>
    </w:p>
    <w:p w:rsidR="008C124E" w:rsidRDefault="008C124E" w:rsidP="008C124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923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9"/>
        <w:gridCol w:w="4536"/>
        <w:gridCol w:w="2410"/>
        <w:gridCol w:w="10"/>
        <w:gridCol w:w="2258"/>
      </w:tblGrid>
      <w:tr w:rsidR="008C124E" w:rsidTr="008C124E"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8C124E" w:rsidRDefault="008C124E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8C124E" w:rsidRDefault="008C124E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дисциплины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8C124E" w:rsidRDefault="008C124E" w:rsidP="007112A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Формы </w:t>
            </w:r>
            <w:r w:rsidR="007112A0">
              <w:rPr>
                <w:rFonts w:ascii="Times New Roman" w:hAnsi="Times New Roman" w:cs="Times New Roman"/>
                <w:sz w:val="28"/>
              </w:rPr>
              <w:t>контроля</w:t>
            </w:r>
          </w:p>
        </w:tc>
      </w:tr>
      <w:tr w:rsidR="008C124E" w:rsidTr="008C124E">
        <w:tc>
          <w:tcPr>
            <w:tcW w:w="709" w:type="dxa"/>
            <w:vMerge/>
            <w:shd w:val="clear" w:color="auto" w:fill="FFFFFF" w:themeFill="background1"/>
          </w:tcPr>
          <w:p w:rsidR="008C124E" w:rsidRDefault="008C124E" w:rsidP="00916F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:rsidR="008C124E" w:rsidRDefault="008C124E" w:rsidP="00916F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C124E" w:rsidRDefault="008C124E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семестр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C124E" w:rsidRDefault="008C124E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семестр</w:t>
            </w:r>
          </w:p>
        </w:tc>
      </w:tr>
      <w:tr w:rsidR="008C124E" w:rsidTr="008C124E">
        <w:tc>
          <w:tcPr>
            <w:tcW w:w="9923" w:type="dxa"/>
            <w:gridSpan w:val="5"/>
            <w:shd w:val="clear" w:color="auto" w:fill="FFFFFF" w:themeFill="background1"/>
          </w:tcPr>
          <w:p w:rsidR="008C124E" w:rsidRDefault="008C124E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F0AB3">
              <w:rPr>
                <w:rFonts w:ascii="Times New Roman" w:hAnsi="Times New Roman" w:cs="Times New Roman"/>
                <w:b/>
                <w:sz w:val="28"/>
              </w:rPr>
              <w:t>1 курс  (база основного общего образования)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916FD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ОУД.01 </w:t>
            </w:r>
            <w:r w:rsidRPr="00E133A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Комплексный экзамен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EF7D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Default="00FA2C82" w:rsidP="00FA2C8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ОУД.15 Родной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EF7D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FA2C8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ОУД.02 Л</w:t>
            </w:r>
            <w:r w:rsidRPr="00E133AE">
              <w:rPr>
                <w:rFonts w:ascii="Times New Roman" w:hAnsi="Times New Roman" w:cs="Times New Roman"/>
                <w:sz w:val="28"/>
              </w:rPr>
              <w:t>итература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FA2C8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EF7D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CF03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ОУД.03 </w:t>
            </w:r>
            <w:r w:rsidRPr="00E133AE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CF03D6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CF03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EF7D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CF03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ОУД.04 </w:t>
            </w:r>
            <w:r w:rsidRPr="00E133A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CF03D6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CF03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EF7D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CF03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ОУД.05 </w:t>
            </w:r>
            <w:r w:rsidRPr="00E133AE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CF03D6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CF03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EF7D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CF03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ОУД.06 </w:t>
            </w:r>
            <w:r w:rsidRPr="00E133AE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CF03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CF03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EF7D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CF03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ОУД.07 Основы безопасности жизнедеятельности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CF03D6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CF03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455E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114E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ОУД.08 </w:t>
            </w:r>
            <w:r w:rsidRPr="00E133AE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114EC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114EC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B602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FA2C8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ОУД.09 </w:t>
            </w:r>
            <w:r w:rsidRPr="00E133AE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2F13B7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2F13B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B602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FA2C8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ОУД.10 </w:t>
            </w:r>
            <w:r w:rsidRPr="00E133AE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CF03D6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CF03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B602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FA2C8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ОУД.11 </w:t>
            </w:r>
            <w:r w:rsidRPr="00E133AE"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8050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:rsidR="00FA2C82" w:rsidRDefault="00FA2C82" w:rsidP="0080500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Комплексный экзамен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B602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FA2C8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ОУД.16 </w:t>
            </w:r>
            <w:r w:rsidRPr="00E133AE">
              <w:rPr>
                <w:rFonts w:ascii="Times New Roman" w:hAnsi="Times New Roman" w:cs="Times New Roman"/>
                <w:sz w:val="28"/>
              </w:rPr>
              <w:t>Проектная деятельность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E8270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FA2C82" w:rsidRDefault="00FA2C82" w:rsidP="00CF03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B602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FA2C8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ОУД.12 </w:t>
            </w:r>
            <w:r w:rsidRPr="00E133AE">
              <w:rPr>
                <w:rFonts w:ascii="Times New Roman" w:hAnsi="Times New Roman" w:cs="Times New Roman"/>
                <w:sz w:val="28"/>
              </w:rPr>
              <w:t xml:space="preserve">Право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032A71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032A7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B602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6E0CB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ОУД.13 Естествознание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6E0CB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6E0CB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B602D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E133AE" w:rsidRDefault="00FA2C82" w:rsidP="002E616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ОУД.14 </w:t>
            </w:r>
            <w:r w:rsidRPr="00E133AE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Default="00FA2C82" w:rsidP="002E6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2E61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4284F">
              <w:rPr>
                <w:rFonts w:ascii="Times New Roman" w:hAnsi="Times New Roman" w:cs="Times New Roman"/>
                <w:b/>
                <w:bCs/>
                <w:sz w:val="28"/>
              </w:rPr>
              <w:t>2 курс (база основного общего образования) и 1 курс (база среднего общего образования)</w:t>
            </w:r>
          </w:p>
        </w:tc>
      </w:tr>
      <w:tr w:rsidR="00FA2C82" w:rsidTr="008C124E">
        <w:trPr>
          <w:trHeight w:val="46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дисциплины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контроля</w:t>
            </w:r>
          </w:p>
        </w:tc>
      </w:tr>
      <w:tr w:rsidR="00FA2C82" w:rsidTr="008C124E">
        <w:trPr>
          <w:trHeight w:val="425"/>
        </w:trPr>
        <w:tc>
          <w:tcPr>
            <w:tcW w:w="709" w:type="dxa"/>
            <w:vMerge/>
            <w:shd w:val="clear" w:color="auto" w:fill="FFFFFF" w:themeFill="background1"/>
          </w:tcPr>
          <w:p w:rsidR="00FA2C82" w:rsidRDefault="00FA2C82" w:rsidP="00916F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:rsidR="00FA2C82" w:rsidRDefault="00FA2C82" w:rsidP="00916F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семестр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семестр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ОГСЭ.01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ОГСЭ.02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ОГСЭ.03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ОГСЭ.04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ОГСЭ.05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Русский язык и культура речи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ОГСЭ.06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Психология общения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ОП.03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Менеджмент (по отраслям)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ЕН.01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ОП.07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Бухгалтерский учет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ЕН.02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ОП.04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Документационное обеспечение управления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ОП.01</w:t>
            </w:r>
            <w:r w:rsidRPr="00B103C9">
              <w:rPr>
                <w:rFonts w:ascii="Times New Roman" w:hAnsi="Times New Roman" w:cs="Times New Roman"/>
                <w:sz w:val="28"/>
              </w:rPr>
              <w:t>Экономика организации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ОП.02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Статистика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ОП.09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МДК.01.01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Организация коммерческой деятельности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УП.01 </w:t>
            </w:r>
            <w:r w:rsidRPr="00B103C9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ОП.08</w:t>
            </w:r>
            <w:r w:rsidR="001E7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03C9">
              <w:rPr>
                <w:rFonts w:ascii="Times New Roman" w:hAnsi="Times New Roman" w:cs="Times New Roman"/>
                <w:sz w:val="28"/>
              </w:rPr>
              <w:t>Стандартизация, метрология и подтверждение соответствия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Комплексный экзамен</w:t>
            </w: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МДК.03.01</w:t>
            </w:r>
            <w:r w:rsidRPr="00B103C9">
              <w:rPr>
                <w:rFonts w:ascii="Times New Roman" w:hAnsi="Times New Roman" w:cs="Times New Roman"/>
                <w:sz w:val="28"/>
              </w:rPr>
              <w:t>Теоретические основы товароведения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Pr="00B103C9" w:rsidRDefault="00FA2C82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МДК.03.02</w:t>
            </w:r>
            <w:r w:rsidRPr="00B103C9">
              <w:rPr>
                <w:rFonts w:ascii="Times New Roman" w:hAnsi="Times New Roman" w:cs="Times New Roman"/>
                <w:sz w:val="28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E79F9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1E79F9" w:rsidRDefault="001E79F9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E79F9" w:rsidRPr="00B103C9" w:rsidRDefault="001E79F9" w:rsidP="0091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УП.03</w:t>
            </w:r>
            <w:r w:rsidRPr="00B103C9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E79F9" w:rsidRPr="001E5697" w:rsidRDefault="001E79F9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:rsidR="001E79F9" w:rsidRDefault="001E79F9" w:rsidP="001E79F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1E79F9" w:rsidRDefault="001E79F9" w:rsidP="001E79F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</w:tr>
      <w:tr w:rsidR="001E79F9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1E79F9" w:rsidRDefault="001E79F9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E79F9" w:rsidRPr="00B103C9" w:rsidRDefault="001E79F9" w:rsidP="0091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ПП.03 </w:t>
            </w:r>
            <w:r w:rsidRPr="00B103C9">
              <w:rPr>
                <w:rFonts w:ascii="Times New Roman" w:hAnsi="Times New Roman" w:cs="Times New Roman"/>
                <w:sz w:val="28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103C9">
              <w:rPr>
                <w:rFonts w:ascii="Times New Roman" w:hAnsi="Times New Roman" w:cs="Times New Roman"/>
                <w:sz w:val="28"/>
              </w:rPr>
              <w:t>по профилю специальности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E79F9" w:rsidRPr="001E5697" w:rsidRDefault="001E79F9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1E79F9" w:rsidRDefault="001E79F9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2C82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rPr>
                <w:rFonts w:ascii="Arial" w:hAnsi="Arial" w:cs="Arial"/>
                <w:sz w:val="28"/>
                <w:szCs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МДК.04.01</w:t>
            </w:r>
            <w:r w:rsidRPr="00B103C9">
              <w:rPr>
                <w:rFonts w:ascii="Times New Roman" w:hAnsi="Times New Roman" w:cs="Times New Roman"/>
                <w:sz w:val="28"/>
              </w:rPr>
              <w:t>Организация работы продавца непродовольственных товаров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C82" w:rsidRPr="001E5697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A2C82" w:rsidTr="008C124E">
        <w:trPr>
          <w:trHeight w:val="644"/>
        </w:trPr>
        <w:tc>
          <w:tcPr>
            <w:tcW w:w="9923" w:type="dxa"/>
            <w:gridSpan w:val="5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F0AB3">
              <w:rPr>
                <w:rFonts w:ascii="Times New Roman" w:hAnsi="Times New Roman" w:cs="Times New Roman"/>
                <w:b/>
                <w:bCs/>
                <w:sz w:val="28"/>
              </w:rPr>
              <w:t>3 курс (база основного общего образования) и 2 курс (база среднего общего образования)</w:t>
            </w:r>
          </w:p>
        </w:tc>
      </w:tr>
      <w:tr w:rsidR="00FA2C82" w:rsidTr="008C124E">
        <w:trPr>
          <w:trHeight w:val="46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дисциплины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контроля</w:t>
            </w:r>
          </w:p>
        </w:tc>
      </w:tr>
      <w:tr w:rsidR="00FA2C82" w:rsidTr="008C124E">
        <w:trPr>
          <w:trHeight w:val="425"/>
        </w:trPr>
        <w:tc>
          <w:tcPr>
            <w:tcW w:w="709" w:type="dxa"/>
            <w:vMerge/>
            <w:shd w:val="clear" w:color="auto" w:fill="FFFFFF" w:themeFill="background1"/>
          </w:tcPr>
          <w:p w:rsidR="00FA2C82" w:rsidRDefault="00FA2C82" w:rsidP="00916F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:rsidR="00FA2C82" w:rsidRDefault="00FA2C82" w:rsidP="00916FD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семестр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A2C82" w:rsidRDefault="00FA2C82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семестр</w:t>
            </w:r>
          </w:p>
        </w:tc>
      </w:tr>
      <w:tr w:rsidR="00D17436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D17436" w:rsidRDefault="00D17436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7436" w:rsidRPr="00D17436" w:rsidRDefault="00D17436" w:rsidP="00916FDB">
            <w:pPr>
              <w:rPr>
                <w:rFonts w:ascii="Times New Roman" w:hAnsi="Times New Roman" w:cs="Times New Roman"/>
                <w:sz w:val="28"/>
              </w:rPr>
            </w:pPr>
            <w:r w:rsidRPr="00D17436">
              <w:rPr>
                <w:rFonts w:ascii="Times New Roman" w:hAnsi="Times New Roman" w:cs="Times New Roman"/>
                <w:sz w:val="28"/>
              </w:rPr>
              <w:t>ОГСЭ.03 Иностранный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7436" w:rsidRPr="001E5697" w:rsidRDefault="00D17436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17436" w:rsidRDefault="00D17436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D17436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D17436" w:rsidRDefault="00D17436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7436" w:rsidRDefault="00D17436" w:rsidP="003D16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ОГСЭ.04 </w:t>
            </w:r>
            <w:r w:rsidRPr="007623E4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7436" w:rsidRPr="001E5697" w:rsidRDefault="00D17436" w:rsidP="003D16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17436" w:rsidRDefault="00D17436" w:rsidP="003D16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D17436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D17436" w:rsidRDefault="00D17436" w:rsidP="00A247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7436" w:rsidRPr="007623E4" w:rsidRDefault="00D17436" w:rsidP="005E181D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ОП.05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23E4">
              <w:rPr>
                <w:rFonts w:ascii="Times New Roman" w:hAnsi="Times New Roman" w:cs="Times New Roman"/>
                <w:sz w:val="28"/>
              </w:rPr>
              <w:t>Правовое обеспечение профессиональной деятельности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7436" w:rsidRPr="001E5697" w:rsidRDefault="00D17436" w:rsidP="005E18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17436" w:rsidRDefault="00D17436" w:rsidP="005E181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</w:tr>
      <w:tr w:rsidR="00D17436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D17436" w:rsidRDefault="00D17436" w:rsidP="007F4AA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17436" w:rsidRPr="007623E4" w:rsidRDefault="00D17436" w:rsidP="00641E70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ОП.06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23E4">
              <w:rPr>
                <w:rFonts w:ascii="Times New Roman" w:hAnsi="Times New Roman" w:cs="Times New Roman"/>
                <w:sz w:val="28"/>
              </w:rPr>
              <w:t>Логистика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7436" w:rsidRPr="001E5697" w:rsidRDefault="00D17436" w:rsidP="00641E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D17436" w:rsidRDefault="00D17436" w:rsidP="00641E7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623E4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МДК.01.01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23E4">
              <w:rPr>
                <w:rFonts w:ascii="Times New Roman" w:hAnsi="Times New Roman" w:cs="Times New Roman"/>
                <w:sz w:val="28"/>
              </w:rPr>
              <w:t>Организация коммерческой деятельности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53860" w:rsidRDefault="00553860" w:rsidP="005538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553860" w:rsidRPr="001E5697" w:rsidRDefault="00553860" w:rsidP="005538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813B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112A0" w:rsidRDefault="00553860" w:rsidP="00F87B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МДК.01.03 Техническое оснащение торговых организаций и охрана труда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53860" w:rsidRDefault="00553860" w:rsidP="00F87B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F87B3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813B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623E4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МДК.01.02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23E4">
              <w:rPr>
                <w:rFonts w:ascii="Times New Roman" w:hAnsi="Times New Roman" w:cs="Times New Roman"/>
                <w:sz w:val="28"/>
              </w:rPr>
              <w:t>Организация торговли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3860" w:rsidRPr="001E5697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623E4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ПП.01 </w:t>
            </w:r>
            <w:r w:rsidRPr="007623E4">
              <w:rPr>
                <w:rFonts w:ascii="Times New Roman" w:hAnsi="Times New Roman" w:cs="Times New Roman"/>
                <w:sz w:val="28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7623E4">
              <w:rPr>
                <w:rFonts w:ascii="Times New Roman" w:hAnsi="Times New Roman" w:cs="Times New Roman"/>
                <w:sz w:val="28"/>
              </w:rPr>
              <w:t>по профилю специальности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3860" w:rsidRPr="001E5697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623E4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МДК.02.01</w:t>
            </w:r>
            <w:r w:rsidRPr="007623E4">
              <w:rPr>
                <w:rFonts w:ascii="Times New Roman" w:hAnsi="Times New Roman" w:cs="Times New Roman"/>
                <w:sz w:val="28"/>
              </w:rPr>
              <w:t>Финансы, налоги и налогообложение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53860" w:rsidRDefault="00553860" w:rsidP="005538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553860" w:rsidRDefault="00553860" w:rsidP="005538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623E4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МДК.02.02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23E4">
              <w:rPr>
                <w:rFonts w:ascii="Times New Roman" w:hAnsi="Times New Roman" w:cs="Times New Roman"/>
                <w:sz w:val="28"/>
              </w:rPr>
              <w:t>Анализ финансово-хозяйственной деятельности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623E4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 w:rsidRPr="007112A0">
              <w:rPr>
                <w:rFonts w:ascii="Times New Roman" w:hAnsi="Times New Roman" w:cs="Times New Roman"/>
                <w:sz w:val="28"/>
              </w:rPr>
              <w:t>МДК.02.03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23E4">
              <w:rPr>
                <w:rFonts w:ascii="Times New Roman" w:hAnsi="Times New Roman" w:cs="Times New Roman"/>
                <w:sz w:val="28"/>
              </w:rPr>
              <w:t>Маркетинг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3860" w:rsidRPr="001E5697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112A0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УП.02 Учебная практика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623E4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ПП.02 </w:t>
            </w:r>
            <w:r w:rsidRPr="007623E4">
              <w:rPr>
                <w:rFonts w:ascii="Times New Roman" w:hAnsi="Times New Roman" w:cs="Times New Roman"/>
                <w:sz w:val="28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7623E4">
              <w:rPr>
                <w:rFonts w:ascii="Times New Roman" w:hAnsi="Times New Roman" w:cs="Times New Roman"/>
                <w:sz w:val="28"/>
              </w:rPr>
              <w:t>по профилю специальности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3860" w:rsidRPr="001E5697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МДК.03.02 Товароведение продовольственных и непродовольственных товаров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53860" w:rsidRDefault="00553860" w:rsidP="005538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553860" w:rsidRDefault="00553860" w:rsidP="005538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ПП.03 Производственная практика (по профилю специальности)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53860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Default="00553860" w:rsidP="0091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МДК.04.01 Организация работы продавца непродовольственных товаров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53860" w:rsidRDefault="00553860" w:rsidP="005538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553860" w:rsidRDefault="00553860" w:rsidP="0055386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112A0" w:rsidRDefault="00553860" w:rsidP="005B3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УП.04 Учебная практика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53860" w:rsidTr="008C124E">
        <w:trPr>
          <w:trHeight w:val="644"/>
        </w:trPr>
        <w:tc>
          <w:tcPr>
            <w:tcW w:w="709" w:type="dxa"/>
            <w:shd w:val="clear" w:color="auto" w:fill="FFFFFF" w:themeFill="background1"/>
            <w:vAlign w:val="center"/>
          </w:tcPr>
          <w:p w:rsidR="00553860" w:rsidRDefault="00553860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53860" w:rsidRPr="007623E4" w:rsidRDefault="00553860" w:rsidP="00AF7B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ПДП </w:t>
            </w:r>
            <w:r w:rsidRPr="007623E4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3860" w:rsidRPr="001E5697" w:rsidRDefault="00553860" w:rsidP="00AF7B4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53860" w:rsidRDefault="00553860" w:rsidP="00AF7B4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</w:tbl>
    <w:p w:rsidR="008C124E" w:rsidRPr="00E133AE" w:rsidRDefault="008C124E" w:rsidP="008C124E">
      <w:pPr>
        <w:rPr>
          <w:rFonts w:ascii="Times New Roman" w:hAnsi="Times New Roman" w:cs="Times New Roman"/>
          <w:sz w:val="28"/>
        </w:rPr>
      </w:pPr>
    </w:p>
    <w:p w:rsidR="006E0D17" w:rsidRDefault="006E0D17"/>
    <w:sectPr w:rsidR="006E0D17" w:rsidSect="0055386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24E"/>
    <w:rsid w:val="00163D22"/>
    <w:rsid w:val="001E79F9"/>
    <w:rsid w:val="00553860"/>
    <w:rsid w:val="006E0D17"/>
    <w:rsid w:val="007112A0"/>
    <w:rsid w:val="00881261"/>
    <w:rsid w:val="008C124E"/>
    <w:rsid w:val="00AB6FC1"/>
    <w:rsid w:val="00C33EBE"/>
    <w:rsid w:val="00D17436"/>
    <w:rsid w:val="00DD7B6D"/>
    <w:rsid w:val="00E92A4C"/>
    <w:rsid w:val="00FA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24E"/>
    <w:pPr>
      <w:spacing w:after="0" w:line="240" w:lineRule="auto"/>
    </w:pPr>
  </w:style>
  <w:style w:type="table" w:styleId="a4">
    <w:name w:val="Table Grid"/>
    <w:basedOn w:val="a1"/>
    <w:uiPriority w:val="59"/>
    <w:rsid w:val="008C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24E"/>
    <w:pPr>
      <w:spacing w:after="0" w:line="240" w:lineRule="auto"/>
    </w:pPr>
  </w:style>
  <w:style w:type="table" w:styleId="a4">
    <w:name w:val="Table Grid"/>
    <w:basedOn w:val="a1"/>
    <w:uiPriority w:val="59"/>
    <w:rsid w:val="008C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рк</cp:lastModifiedBy>
  <cp:revision>7</cp:revision>
  <dcterms:created xsi:type="dcterms:W3CDTF">2020-03-14T09:14:00Z</dcterms:created>
  <dcterms:modified xsi:type="dcterms:W3CDTF">2020-09-06T13:28:00Z</dcterms:modified>
</cp:coreProperties>
</file>